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E7" w:rsidRDefault="00A82D4F">
      <w:pPr>
        <w:rPr>
          <w:b/>
        </w:rPr>
      </w:pPr>
      <w:r>
        <w:rPr>
          <w:b/>
        </w:rPr>
        <w:t xml:space="preserve">Convocatoria de </w:t>
      </w:r>
      <w:bookmarkStart w:id="0" w:name="_GoBack"/>
      <w:bookmarkEnd w:id="0"/>
      <w:r>
        <w:rPr>
          <w:b/>
        </w:rPr>
        <w:t xml:space="preserve">dos ayudas para estancias breves en la Fundación </w:t>
      </w:r>
      <w:proofErr w:type="spellStart"/>
      <w:r>
        <w:rPr>
          <w:b/>
        </w:rPr>
        <w:t>Hardt</w:t>
      </w:r>
      <w:proofErr w:type="spellEnd"/>
    </w:p>
    <w:p w:rsidR="00A82D4F" w:rsidRDefault="00A82D4F">
      <w:r>
        <w:t xml:space="preserve">1) La SEEC convoca dos ayudas para estancias breves en la Fundación </w:t>
      </w:r>
      <w:proofErr w:type="spellStart"/>
      <w:r>
        <w:t>Hardt</w:t>
      </w:r>
      <w:proofErr w:type="spellEnd"/>
      <w:r>
        <w:t xml:space="preserve">, en </w:t>
      </w:r>
      <w:proofErr w:type="spellStart"/>
      <w:r>
        <w:t>Vandoeuvres</w:t>
      </w:r>
      <w:proofErr w:type="spellEnd"/>
      <w:r>
        <w:t xml:space="preserve">, Ginebra, por importe de 500 euros cada una. </w:t>
      </w:r>
    </w:p>
    <w:p w:rsidR="00A82D4F" w:rsidRDefault="00A82D4F" w:rsidP="00A82D4F">
      <w:pPr>
        <w:spacing w:after="0"/>
      </w:pPr>
      <w:r>
        <w:t>2) Solicitantes: podrán solicitarlas:</w:t>
      </w:r>
    </w:p>
    <w:p w:rsidR="00A82D4F" w:rsidRDefault="00A82D4F" w:rsidP="00A82D4F">
      <w:pPr>
        <w:spacing w:after="0"/>
      </w:pPr>
      <w:r>
        <w:tab/>
        <w:t>a)  cualquier doctorando en Filología Clá</w:t>
      </w:r>
      <w:r w:rsidR="00972D13">
        <w:t>sica, Historia Antigua o materia afín</w:t>
      </w:r>
      <w:r>
        <w:t xml:space="preserve">; </w:t>
      </w:r>
    </w:p>
    <w:p w:rsidR="00A82D4F" w:rsidRDefault="00A82D4F" w:rsidP="007C55E0">
      <w:r>
        <w:tab/>
        <w:t>b) Cualquier doctor  en  las mismas áreas que hubiera defendido su tesis en un período igual o menor a dos años con anterioridad a la fech</w:t>
      </w:r>
      <w:r w:rsidR="007C55E0">
        <w:t>a límite de presentación de esta</w:t>
      </w:r>
      <w:r>
        <w:t xml:space="preserve"> solicitud.</w:t>
      </w:r>
    </w:p>
    <w:p w:rsidR="00B92A37" w:rsidRDefault="00A82D4F" w:rsidP="007C55E0">
      <w:r>
        <w:t>3) Las ayudas se podrán disfrutar a lo largo de los años 2014 y 2015.</w:t>
      </w:r>
    </w:p>
    <w:p w:rsidR="00A82D4F" w:rsidRDefault="00B92A37" w:rsidP="007C55E0">
      <w:r>
        <w:t xml:space="preserve">4) Estas ayudas son compatibles con otras que puedan obtenerse para el mismo fin, siempre y cuando esas otras ayudas no cubran ya la totalidad de los gastos de viaje y estancia en la </w:t>
      </w:r>
      <w:proofErr w:type="spellStart"/>
      <w:r>
        <w:t>Fondation</w:t>
      </w:r>
      <w:proofErr w:type="spellEnd"/>
      <w:r>
        <w:t xml:space="preserve"> </w:t>
      </w:r>
      <w:proofErr w:type="spellStart"/>
      <w:r>
        <w:t>Hardt</w:t>
      </w:r>
      <w:proofErr w:type="spellEnd"/>
      <w:r>
        <w:t xml:space="preserve">. </w:t>
      </w:r>
      <w:r w:rsidR="00A82D4F">
        <w:t xml:space="preserve"> </w:t>
      </w:r>
    </w:p>
    <w:p w:rsidR="00A82D4F" w:rsidRPr="00A82D4F" w:rsidRDefault="00B92A37">
      <w:r>
        <w:t>5</w:t>
      </w:r>
      <w:r w:rsidR="00A82D4F">
        <w:t xml:space="preserve">) La valoración de las solicitudes y la adjudicación de las ayudas las realizará la Comisión Ejecutiva de la SEEC. La adjudicación se realizará estrictamente sobre la base del CV. </w:t>
      </w:r>
    </w:p>
    <w:p w:rsidR="00A82D4F" w:rsidRDefault="00B92A37">
      <w:r>
        <w:t>6</w:t>
      </w:r>
      <w:r w:rsidR="00A82D4F">
        <w:t>) Los solicitantes enviarán por correo electrónico a la dirección de la SEEC  el boletín adjunto relleno, junto con un CV actualizado</w:t>
      </w:r>
      <w:r w:rsidR="00972D13">
        <w:t>, que incluya el expediente académico</w:t>
      </w:r>
      <w:r w:rsidR="00A82D4F">
        <w:t>. La fecha límite para el env</w:t>
      </w:r>
      <w:r w:rsidR="00EE1A6D">
        <w:t>ío de las solicitudes será el 30</w:t>
      </w:r>
      <w:r w:rsidR="00A82D4F">
        <w:t xml:space="preserve"> de junio del 2014. </w:t>
      </w:r>
    </w:p>
    <w:p w:rsidR="00A82D4F" w:rsidRDefault="00A82D4F"/>
    <w:p w:rsidR="00A82D4F" w:rsidRDefault="00A82D4F" w:rsidP="00A82D4F">
      <w:pPr>
        <w:jc w:val="center"/>
      </w:pPr>
      <w:r>
        <w:rPr>
          <w:b/>
        </w:rPr>
        <w:t>B</w:t>
      </w:r>
      <w:r w:rsidRPr="007C55E0">
        <w:rPr>
          <w:b/>
        </w:rPr>
        <w:t>oletín</w:t>
      </w:r>
      <w:r w:rsidR="007C55E0" w:rsidRPr="007C55E0">
        <w:rPr>
          <w:b/>
        </w:rPr>
        <w:t xml:space="preserve"> de solicitud</w:t>
      </w:r>
      <w:r>
        <w:t xml:space="preserve"> </w:t>
      </w:r>
    </w:p>
    <w:p w:rsidR="007C55E0" w:rsidRDefault="007C55E0" w:rsidP="007C55E0">
      <w:pPr>
        <w:jc w:val="both"/>
      </w:pPr>
    </w:p>
    <w:p w:rsidR="007C55E0" w:rsidRDefault="007C55E0" w:rsidP="007C55E0">
      <w:pPr>
        <w:jc w:val="both"/>
      </w:pPr>
      <w:r>
        <w:t>Nombre y dos apellidos:</w:t>
      </w:r>
    </w:p>
    <w:p w:rsidR="007C55E0" w:rsidRDefault="007C55E0" w:rsidP="007C55E0">
      <w:pPr>
        <w:jc w:val="both"/>
      </w:pPr>
      <w:r>
        <w:t>Dirección de correo postal:</w:t>
      </w:r>
    </w:p>
    <w:p w:rsidR="007C55E0" w:rsidRDefault="007C55E0" w:rsidP="007C55E0">
      <w:pPr>
        <w:jc w:val="both"/>
      </w:pPr>
      <w:r>
        <w:t>Correo electrónico:</w:t>
      </w:r>
    </w:p>
    <w:p w:rsidR="007C55E0" w:rsidRDefault="007C55E0" w:rsidP="007C55E0">
      <w:pPr>
        <w:jc w:val="both"/>
      </w:pPr>
      <w:r>
        <w:t>Teléfono:</w:t>
      </w:r>
    </w:p>
    <w:p w:rsidR="007C55E0" w:rsidRDefault="007C55E0" w:rsidP="007C55E0">
      <w:pPr>
        <w:jc w:val="both"/>
      </w:pPr>
      <w:r>
        <w:t>Especialidad en la que es licenciado / graduado:</w:t>
      </w:r>
    </w:p>
    <w:p w:rsidR="007C55E0" w:rsidRDefault="007C55E0" w:rsidP="007C55E0">
      <w:pPr>
        <w:jc w:val="both"/>
      </w:pPr>
      <w:r>
        <w:t>Es doctorando / doctor (táchese lo que no proceda).</w:t>
      </w:r>
    </w:p>
    <w:p w:rsidR="007C55E0" w:rsidRDefault="007C55E0" w:rsidP="007C55E0">
      <w:pPr>
        <w:jc w:val="both"/>
      </w:pPr>
      <w:r>
        <w:t>En el caso de ser doctor, fecha en que defendió su tesis doctoral:</w:t>
      </w:r>
    </w:p>
    <w:p w:rsidR="007C55E0" w:rsidRDefault="007C55E0" w:rsidP="007C55E0">
      <w:pPr>
        <w:jc w:val="both"/>
      </w:pPr>
      <w:r>
        <w:t>Título del programa de doctorado en el que realiza su tesis / en el que realizó su tesis:</w:t>
      </w:r>
    </w:p>
    <w:p w:rsidR="007C55E0" w:rsidRDefault="007C55E0" w:rsidP="007C55E0">
      <w:pPr>
        <w:jc w:val="both"/>
      </w:pPr>
      <w:r>
        <w:t>Centro en el que realiza su doctorado / en el que presentó su tesis doctoral:</w:t>
      </w:r>
    </w:p>
    <w:p w:rsidR="007C55E0" w:rsidRDefault="007C55E0" w:rsidP="007C55E0">
      <w:pPr>
        <w:jc w:val="both"/>
      </w:pPr>
      <w:r>
        <w:t>Título de la tesis en elaboración / de la tesis defendida:</w:t>
      </w:r>
    </w:p>
    <w:p w:rsidR="00B92A37" w:rsidRDefault="007C55E0" w:rsidP="007C55E0">
      <w:pPr>
        <w:jc w:val="both"/>
      </w:pPr>
      <w:r>
        <w:t>Fechas aproximadas en que estaría interesado en disfrutar de la ayuda:</w:t>
      </w:r>
    </w:p>
    <w:p w:rsidR="00B92A37" w:rsidRDefault="00B92A37" w:rsidP="007C55E0">
      <w:pPr>
        <w:jc w:val="both"/>
      </w:pPr>
      <w:r>
        <w:t>¿Dispone o va a disponer Ud. de otras ayudas para la misma estancia?</w:t>
      </w:r>
    </w:p>
    <w:p w:rsidR="007C55E0" w:rsidRDefault="00B92A37" w:rsidP="007C55E0">
      <w:pPr>
        <w:jc w:val="both"/>
      </w:pPr>
      <w:r>
        <w:lastRenderedPageBreak/>
        <w:t>¿De qué cuantía?</w:t>
      </w:r>
      <w:r w:rsidR="007C55E0">
        <w:t xml:space="preserve"> </w:t>
      </w:r>
    </w:p>
    <w:p w:rsidR="007C55E0" w:rsidRPr="00A82D4F" w:rsidRDefault="007C55E0" w:rsidP="007C55E0">
      <w:pPr>
        <w:jc w:val="both"/>
      </w:pPr>
      <w:r>
        <w:t xml:space="preserve">Fecha de envío de la solicitud: </w:t>
      </w:r>
    </w:p>
    <w:sectPr w:rsidR="007C55E0" w:rsidRPr="00A82D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4F"/>
    <w:rsid w:val="001701E7"/>
    <w:rsid w:val="007C55E0"/>
    <w:rsid w:val="00972D13"/>
    <w:rsid w:val="00A82D4F"/>
    <w:rsid w:val="00B92A37"/>
    <w:rsid w:val="00E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7</cp:revision>
  <dcterms:created xsi:type="dcterms:W3CDTF">2014-05-13T22:22:00Z</dcterms:created>
  <dcterms:modified xsi:type="dcterms:W3CDTF">2014-06-05T07:41:00Z</dcterms:modified>
</cp:coreProperties>
</file>