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E3" w:rsidRDefault="007A5C59" w:rsidP="00EE09E3">
      <w:pPr>
        <w:rPr>
          <w:rStyle w:val="CitaHTML"/>
          <w:b/>
          <w:iCs w:val="0"/>
          <w:sz w:val="24"/>
          <w:szCs w:val="24"/>
        </w:rPr>
      </w:pPr>
      <w:r>
        <w:rPr>
          <w:rStyle w:val="CitaHTML"/>
          <w:iCs w:val="0"/>
          <w:sz w:val="24"/>
          <w:szCs w:val="24"/>
        </w:rPr>
        <w:t xml:space="preserve">  </w:t>
      </w:r>
      <w:r w:rsidR="00EE09E3" w:rsidRPr="001662B1">
        <w:rPr>
          <w:rStyle w:val="CitaHTML"/>
          <w:iCs w:val="0"/>
          <w:sz w:val="24"/>
          <w:szCs w:val="24"/>
        </w:rPr>
        <w:t xml:space="preserve">    </w:t>
      </w:r>
      <w:r w:rsidR="00ED0AE7" w:rsidRPr="001662B1">
        <w:rPr>
          <w:rStyle w:val="CitaHTML"/>
          <w:iCs w:val="0"/>
          <w:sz w:val="24"/>
          <w:szCs w:val="24"/>
        </w:rPr>
        <w:t xml:space="preserve"> </w:t>
      </w:r>
      <w:r w:rsidR="00EE09E3" w:rsidRPr="001662B1">
        <w:rPr>
          <w:rStyle w:val="CitaHTML"/>
          <w:iCs w:val="0"/>
          <w:sz w:val="24"/>
          <w:szCs w:val="24"/>
        </w:rPr>
        <w:t xml:space="preserve">    </w:t>
      </w:r>
      <w:r w:rsidR="00EE09E3" w:rsidRPr="001662B1">
        <w:rPr>
          <w:rStyle w:val="CitaHTML"/>
          <w:b/>
          <w:iCs w:val="0"/>
          <w:sz w:val="24"/>
          <w:szCs w:val="24"/>
        </w:rPr>
        <w:t>Congreso Internacional sobre Oralidad y Literatura griega en el Imperio</w:t>
      </w:r>
      <w:r w:rsidR="00ED0AE7" w:rsidRPr="001662B1">
        <w:rPr>
          <w:rStyle w:val="CitaHTML"/>
          <w:b/>
          <w:iCs w:val="0"/>
          <w:sz w:val="24"/>
          <w:szCs w:val="24"/>
        </w:rPr>
        <w:t xml:space="preserve"> romano</w:t>
      </w:r>
    </w:p>
    <w:p w:rsidR="007A5C59" w:rsidRDefault="007A5C59" w:rsidP="007A5C59">
      <w:pPr>
        <w:rPr>
          <w:rStyle w:val="CitaHTML"/>
          <w:b/>
          <w:iCs w:val="0"/>
          <w:sz w:val="24"/>
          <w:szCs w:val="24"/>
        </w:rPr>
      </w:pPr>
      <w:r>
        <w:rPr>
          <w:rStyle w:val="CitaHTML"/>
          <w:b/>
          <w:iCs w:val="0"/>
          <w:sz w:val="24"/>
          <w:szCs w:val="24"/>
        </w:rPr>
        <w:t xml:space="preserve">                 </w:t>
      </w:r>
      <w:r w:rsidR="0009013B">
        <w:rPr>
          <w:rStyle w:val="CitaHTML"/>
          <w:b/>
          <w:iCs w:val="0"/>
          <w:sz w:val="24"/>
          <w:szCs w:val="24"/>
        </w:rPr>
        <w:t xml:space="preserve"> </w:t>
      </w:r>
      <w:r>
        <w:rPr>
          <w:rStyle w:val="CitaHTML"/>
          <w:b/>
          <w:iCs w:val="0"/>
          <w:sz w:val="24"/>
          <w:szCs w:val="24"/>
        </w:rPr>
        <w:t xml:space="preserve">      Museo del Teatro romano de Cartagena (29-31 de Mayo)</w:t>
      </w:r>
    </w:p>
    <w:p w:rsidR="007A5C59" w:rsidRPr="00116C86" w:rsidRDefault="007A5C59" w:rsidP="007A5C59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</w:pPr>
      <w:proofErr w:type="spellStart"/>
      <w:r w:rsidRPr="00116C86">
        <w:rPr>
          <w:rStyle w:val="CitaHTML"/>
          <w:b/>
          <w:iCs w:val="0"/>
          <w:sz w:val="24"/>
          <w:szCs w:val="24"/>
          <w:lang w:val="en-US"/>
        </w:rPr>
        <w:t>J</w:t>
      </w:r>
      <w:r w:rsidR="00552AAC" w:rsidRPr="00116C86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ueves</w:t>
      </w:r>
      <w:proofErr w:type="spellEnd"/>
      <w:r w:rsidR="00552AAC" w:rsidRPr="00116C86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, 29</w:t>
      </w:r>
    </w:p>
    <w:p w:rsidR="00552AAC" w:rsidRPr="00116C86" w:rsidRDefault="00552AAC" w:rsidP="007A5C59">
      <w:pP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116C8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10</w:t>
      </w:r>
      <w:r w:rsidR="00FC64BE" w:rsidRPr="00116C8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.00</w:t>
      </w:r>
      <w:r w:rsidRPr="00116C8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proofErr w:type="spellStart"/>
      <w:r w:rsidR="00303681" w:rsidRPr="00116C8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Acto</w:t>
      </w:r>
      <w:proofErr w:type="spellEnd"/>
      <w:r w:rsidR="00303681" w:rsidRPr="00116C8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 </w:t>
      </w:r>
      <w:proofErr w:type="spellStart"/>
      <w:r w:rsidR="00303681" w:rsidRPr="00116C8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apertura</w:t>
      </w:r>
      <w:proofErr w:type="spellEnd"/>
      <w:r w:rsidR="00303681" w:rsidRPr="00116C8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09013B" w:rsidRDefault="00552AAC" w:rsidP="0009013B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552AA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10.30</w:t>
      </w:r>
      <w:r w:rsidR="008921A2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  <w:r w:rsidRPr="00552AA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E. L. Bowie (Corpus Christi College, Oxford, </w:t>
      </w:r>
      <w:proofErr w:type="spellStart"/>
      <w:proofErr w:type="gram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Reino</w:t>
      </w:r>
      <w:proofErr w:type="spellEnd"/>
      <w:proofErr w:type="gram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Unido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): “Poetic and prose oral performance in the Greek world of the Roman Empire: the evidence of epigraphy”. </w:t>
      </w:r>
    </w:p>
    <w:p w:rsidR="00552AAC" w:rsidRPr="0009013B" w:rsidRDefault="00552AAC" w:rsidP="0009013B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7A5C5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11.15</w:t>
      </w:r>
      <w:r w:rsidR="008921A2" w:rsidRPr="007A5C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A5C5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7A5C59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7A5C59">
        <w:rPr>
          <w:rFonts w:ascii="Times New Roman" w:hAnsi="Times New Roman" w:cs="Times New Roman"/>
          <w:sz w:val="24"/>
          <w:szCs w:val="24"/>
          <w:lang w:val="en-US"/>
        </w:rPr>
        <w:t>Petsalis</w:t>
      </w:r>
      <w:proofErr w:type="spellEnd"/>
      <w:r w:rsidRPr="007A5C5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7A5C59">
        <w:rPr>
          <w:rFonts w:ascii="Times New Roman" w:hAnsi="Times New Roman" w:cs="Times New Roman"/>
          <w:sz w:val="24"/>
          <w:szCs w:val="24"/>
          <w:lang w:val="en-US"/>
        </w:rPr>
        <w:t>Diomidis</w:t>
      </w:r>
      <w:proofErr w:type="spellEnd"/>
      <w:r w:rsidRPr="007A5C59">
        <w:rPr>
          <w:rFonts w:ascii="Times New Roman" w:hAnsi="Times New Roman" w:cs="Times New Roman"/>
          <w:sz w:val="24"/>
          <w:szCs w:val="24"/>
          <w:lang w:val="en-US"/>
        </w:rPr>
        <w:t xml:space="preserve"> (King´</w:t>
      </w:r>
      <w:proofErr w:type="gramStart"/>
      <w:r w:rsidRPr="007A5C59">
        <w:rPr>
          <w:rFonts w:ascii="Times New Roman" w:hAnsi="Times New Roman" w:cs="Times New Roman"/>
          <w:sz w:val="24"/>
          <w:szCs w:val="24"/>
          <w:lang w:val="en-US"/>
        </w:rPr>
        <w:t>s  College</w:t>
      </w:r>
      <w:proofErr w:type="gramEnd"/>
      <w:r w:rsidRPr="007A5C59">
        <w:rPr>
          <w:rFonts w:ascii="Times New Roman" w:hAnsi="Times New Roman" w:cs="Times New Roman"/>
          <w:sz w:val="24"/>
          <w:szCs w:val="24"/>
          <w:lang w:val="en-US"/>
        </w:rPr>
        <w:t xml:space="preserve">, London, and  Corpus Christi College, Oxford,  </w:t>
      </w:r>
      <w:proofErr w:type="spellStart"/>
      <w:r w:rsidRPr="007A5C59">
        <w:rPr>
          <w:rFonts w:ascii="Times New Roman" w:hAnsi="Times New Roman" w:cs="Times New Roman"/>
          <w:sz w:val="24"/>
          <w:szCs w:val="24"/>
          <w:lang w:val="en-US"/>
        </w:rPr>
        <w:t>Reino</w:t>
      </w:r>
      <w:proofErr w:type="spellEnd"/>
      <w:r w:rsidRPr="007A5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5C59" w:rsidRPr="007A5C5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7A5C59">
        <w:rPr>
          <w:rFonts w:ascii="Times New Roman" w:hAnsi="Times New Roman" w:cs="Times New Roman"/>
          <w:sz w:val="24"/>
          <w:szCs w:val="24"/>
          <w:lang w:val="en-US"/>
        </w:rPr>
        <w:t>Unido</w:t>
      </w:r>
      <w:proofErr w:type="spellEnd"/>
      <w:r w:rsidRPr="007A5C59">
        <w:rPr>
          <w:rFonts w:ascii="Times New Roman" w:hAnsi="Times New Roman" w:cs="Times New Roman"/>
          <w:sz w:val="24"/>
          <w:szCs w:val="24"/>
          <w:lang w:val="en-US"/>
        </w:rPr>
        <w:t>): “</w:t>
      </w:r>
      <w:proofErr w:type="spellStart"/>
      <w:r w:rsidRPr="007A5C59">
        <w:rPr>
          <w:rFonts w:ascii="Times New Roman" w:hAnsi="Times New Roman" w:cs="Times New Roman"/>
          <w:sz w:val="24"/>
          <w:szCs w:val="24"/>
          <w:lang w:val="en-US"/>
        </w:rPr>
        <w:t>Orality</w:t>
      </w:r>
      <w:proofErr w:type="spellEnd"/>
      <w:r w:rsidRPr="007A5C59">
        <w:rPr>
          <w:rFonts w:ascii="Times New Roman" w:hAnsi="Times New Roman" w:cs="Times New Roman"/>
          <w:sz w:val="24"/>
          <w:szCs w:val="24"/>
          <w:lang w:val="en-US"/>
        </w:rPr>
        <w:t xml:space="preserve"> and materiality in pilgrimage contexts in Roman Greece”.</w:t>
      </w:r>
    </w:p>
    <w:p w:rsidR="00552AAC" w:rsidRPr="00725265" w:rsidRDefault="00725265" w:rsidP="00552AAC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5265">
        <w:rPr>
          <w:rFonts w:ascii="Times New Roman" w:eastAsia="Times New Roman" w:hAnsi="Times New Roman" w:cs="Times New Roman"/>
          <w:sz w:val="24"/>
          <w:szCs w:val="24"/>
          <w:lang w:eastAsia="es-ES"/>
        </w:rPr>
        <w:t>12. Pausa</w:t>
      </w:r>
      <w:r w:rsidR="0009013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25265" w:rsidRPr="00EC2484" w:rsidRDefault="00725265" w:rsidP="00725265">
      <w:pPr>
        <w:pStyle w:val="HTMLconformatoprevio"/>
        <w:jc w:val="both"/>
        <w:rPr>
          <w:rFonts w:ascii="Times New Roman" w:hAnsi="Times New Roman" w:cs="Times New Roman"/>
          <w:sz w:val="24"/>
          <w:szCs w:val="24"/>
        </w:rPr>
      </w:pPr>
      <w:r w:rsidRPr="00725265">
        <w:rPr>
          <w:rFonts w:ascii="Times New Roman" w:hAnsi="Times New Roman" w:cs="Times New Roman"/>
          <w:sz w:val="24"/>
          <w:szCs w:val="24"/>
        </w:rPr>
        <w:t>12.15</w:t>
      </w:r>
      <w:r w:rsidR="007A5C59">
        <w:rPr>
          <w:rFonts w:ascii="Times New Roman" w:hAnsi="Times New Roman" w:cs="Times New Roman"/>
          <w:sz w:val="24"/>
          <w:szCs w:val="24"/>
        </w:rPr>
        <w:t>.</w:t>
      </w:r>
      <w:r w:rsidRPr="00725265">
        <w:rPr>
          <w:rFonts w:ascii="Times New Roman" w:hAnsi="Times New Roman" w:cs="Times New Roman"/>
          <w:sz w:val="24"/>
          <w:szCs w:val="24"/>
        </w:rPr>
        <w:t xml:space="preserve"> </w:t>
      </w:r>
      <w:r w:rsidRPr="001A5409">
        <w:rPr>
          <w:rFonts w:ascii="Times New Roman" w:hAnsi="Times New Roman" w:cs="Times New Roman"/>
          <w:sz w:val="24"/>
          <w:szCs w:val="24"/>
        </w:rPr>
        <w:t xml:space="preserve">J. A. Fernández Delgado (Univ.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A5409">
        <w:rPr>
          <w:rFonts w:ascii="Times New Roman" w:hAnsi="Times New Roman" w:cs="Times New Roman"/>
          <w:sz w:val="24"/>
          <w:szCs w:val="24"/>
        </w:rPr>
        <w:t>alamanca, España), “</w:t>
      </w:r>
      <w:proofErr w:type="spellStart"/>
      <w:r w:rsidRPr="001A5409">
        <w:rPr>
          <w:rFonts w:ascii="Times New Roman" w:hAnsi="Times New Roman" w:cs="Times New Roman"/>
          <w:sz w:val="24"/>
          <w:szCs w:val="24"/>
        </w:rPr>
        <w:t>Escriturariedad</w:t>
      </w:r>
      <w:proofErr w:type="spellEnd"/>
      <w:r w:rsidRPr="001A5409">
        <w:rPr>
          <w:rFonts w:ascii="Times New Roman" w:hAnsi="Times New Roman" w:cs="Times New Roman"/>
          <w:sz w:val="24"/>
          <w:szCs w:val="24"/>
        </w:rPr>
        <w:t xml:space="preserve"> y oralidad en la obra de Plutarco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E3655" w:rsidRPr="004F16D4" w:rsidRDefault="008921A2" w:rsidP="002E365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303681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="000D15A3" w:rsidRPr="00303681">
        <w:rPr>
          <w:rFonts w:ascii="Times New Roman" w:hAnsi="Times New Roman" w:cs="Times New Roman"/>
          <w:sz w:val="24"/>
          <w:szCs w:val="24"/>
          <w:lang w:val="en-US"/>
        </w:rPr>
        <w:t>00.</w:t>
      </w:r>
      <w:r w:rsidRPr="003036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3655" w:rsidRPr="00303681">
        <w:rPr>
          <w:rFonts w:ascii="Times New Roman" w:hAnsi="Times New Roman" w:cs="Times New Roman"/>
          <w:sz w:val="24"/>
          <w:szCs w:val="24"/>
          <w:lang w:val="en-US"/>
        </w:rPr>
        <w:t>H. Tarrant, (Univ. of Newcastle, Australia): "Plutarch and the Novel: Register change and inserted narratives in the</w:t>
      </w:r>
      <w:r w:rsidR="002E3655" w:rsidRPr="003036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2E3655" w:rsidRPr="004F16D4">
        <w:rPr>
          <w:rFonts w:ascii="Times New Roman" w:hAnsi="Times New Roman" w:cs="Times New Roman"/>
          <w:i/>
          <w:sz w:val="24"/>
          <w:szCs w:val="24"/>
          <w:lang w:val="en-GB"/>
        </w:rPr>
        <w:t>Genio</w:t>
      </w:r>
      <w:proofErr w:type="spellEnd"/>
      <w:r w:rsidR="002E3655" w:rsidRPr="004F16D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2E3655" w:rsidRPr="004F16D4">
        <w:rPr>
          <w:rFonts w:ascii="Times New Roman" w:hAnsi="Times New Roman" w:cs="Times New Roman"/>
          <w:i/>
          <w:sz w:val="24"/>
          <w:szCs w:val="24"/>
          <w:lang w:val="en-GB"/>
        </w:rPr>
        <w:t>Socratis</w:t>
      </w:r>
      <w:proofErr w:type="spellEnd"/>
      <w:r w:rsidR="002E3655" w:rsidRPr="004F16D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2E3655" w:rsidRPr="004F16D4">
        <w:rPr>
          <w:rFonts w:ascii="Times New Roman" w:hAnsi="Times New Roman" w:cs="Times New Roman"/>
          <w:sz w:val="24"/>
          <w:szCs w:val="24"/>
          <w:lang w:val="en-GB"/>
        </w:rPr>
        <w:t xml:space="preserve">and in Achilles </w:t>
      </w:r>
      <w:proofErr w:type="spellStart"/>
      <w:r w:rsidR="002E3655" w:rsidRPr="004F16D4">
        <w:rPr>
          <w:rFonts w:ascii="Times New Roman" w:hAnsi="Times New Roman" w:cs="Times New Roman"/>
          <w:sz w:val="24"/>
          <w:szCs w:val="24"/>
          <w:lang w:val="en-GB"/>
        </w:rPr>
        <w:t>Tatius</w:t>
      </w:r>
      <w:proofErr w:type="spellEnd"/>
      <w:r w:rsidR="002E3655" w:rsidRPr="004F16D4">
        <w:rPr>
          <w:rFonts w:ascii="Times New Roman" w:hAnsi="Times New Roman" w:cs="Times New Roman"/>
          <w:sz w:val="24"/>
          <w:szCs w:val="24"/>
          <w:lang w:val="en-GB"/>
        </w:rPr>
        <w:t>"</w:t>
      </w:r>
      <w:r w:rsidR="00AF05D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D15A3" w:rsidRDefault="000D15A3" w:rsidP="00FC64BE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16.00. </w:t>
      </w:r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J.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Nollé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Kommission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für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Alte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Geschichte und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Epigraphik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Munich,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Alemania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): «Implanting </w:t>
      </w:r>
    </w:p>
    <w:p w:rsidR="000D15A3" w:rsidRDefault="000D15A3" w:rsidP="009E30C5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stories</w:t>
      </w:r>
      <w:proofErr w:type="gram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in the collective consciousness. The role of the so called Greek Imperials in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memori</w:t>
      </w:r>
      <w:r w:rsidR="001B4C48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ali</w:t>
      </w:r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sing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</w:p>
    <w:p w:rsidR="000D15A3" w:rsidRDefault="000D15A3" w:rsidP="00FC64BE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gram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Greek literature and oral traditions».</w:t>
      </w:r>
      <w:proofErr w:type="gramEnd"/>
    </w:p>
    <w:p w:rsidR="00051991" w:rsidRPr="00056964" w:rsidRDefault="00051991" w:rsidP="00051991">
      <w:pPr>
        <w:pStyle w:val="HTMLconformatoprevi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16.45. </w:t>
      </w:r>
      <w:r w:rsidRPr="008161C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8161CC">
        <w:rPr>
          <w:rFonts w:ascii="Times New Roman" w:hAnsi="Times New Roman" w:cs="Times New Roman"/>
          <w:sz w:val="24"/>
          <w:szCs w:val="24"/>
          <w:lang w:val="en-US"/>
        </w:rPr>
        <w:t>Chaniotis</w:t>
      </w:r>
      <w:proofErr w:type="spellEnd"/>
      <w:r w:rsidRPr="008161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56964">
        <w:rPr>
          <w:rFonts w:ascii="Times New Roman" w:hAnsi="Times New Roman" w:cs="Times New Roman"/>
          <w:sz w:val="24"/>
          <w:szCs w:val="24"/>
          <w:lang w:val="en-US"/>
        </w:rPr>
        <w:t>Institute for Advanced Study, Princeton, U. 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69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78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36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161CC">
        <w:rPr>
          <w:rFonts w:ascii="Times New Roman" w:hAnsi="Times New Roman" w:cs="Times New Roman"/>
          <w:sz w:val="24"/>
          <w:szCs w:val="24"/>
          <w:lang w:val="en-US"/>
        </w:rPr>
        <w:t>: “The oral transmission of memory in the Greek cities of the Imperial period”.</w:t>
      </w:r>
    </w:p>
    <w:p w:rsidR="00833904" w:rsidRPr="00303681" w:rsidRDefault="00833904" w:rsidP="000D15A3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051991" w:rsidRDefault="00FC64BE" w:rsidP="000D15A3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266C">
        <w:rPr>
          <w:rFonts w:ascii="Times New Roman" w:eastAsia="Times New Roman" w:hAnsi="Times New Roman" w:cs="Times New Roman"/>
          <w:sz w:val="24"/>
          <w:szCs w:val="24"/>
          <w:lang w:eastAsia="es-ES"/>
        </w:rPr>
        <w:t>18.00 Visita arqueológica</w:t>
      </w:r>
      <w:r w:rsidR="00B0266C" w:rsidRPr="00B026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Museo, </w:t>
      </w:r>
      <w:r w:rsidR="00832A72">
        <w:rPr>
          <w:rFonts w:ascii="Times New Roman" w:eastAsia="Times New Roman" w:hAnsi="Times New Roman" w:cs="Times New Roman"/>
          <w:sz w:val="24"/>
          <w:szCs w:val="24"/>
          <w:lang w:eastAsia="es-ES"/>
        </w:rPr>
        <w:t>t</w:t>
      </w:r>
      <w:r w:rsidR="00B0266C" w:rsidRPr="00B0266C">
        <w:rPr>
          <w:rFonts w:ascii="Times New Roman" w:eastAsia="Times New Roman" w:hAnsi="Times New Roman" w:cs="Times New Roman"/>
          <w:sz w:val="24"/>
          <w:szCs w:val="24"/>
          <w:lang w:eastAsia="es-ES"/>
        </w:rPr>
        <w:t>eatro, y foro de Cartagena</w:t>
      </w:r>
      <w:r w:rsidR="009E30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cargo de Elena Ruiz </w:t>
      </w:r>
      <w:proofErr w:type="spellStart"/>
      <w:r w:rsidR="009E30C5">
        <w:rPr>
          <w:rFonts w:ascii="Times New Roman" w:eastAsia="Times New Roman" w:hAnsi="Times New Roman" w:cs="Times New Roman"/>
          <w:sz w:val="24"/>
          <w:szCs w:val="24"/>
          <w:lang w:eastAsia="es-ES"/>
        </w:rPr>
        <w:t>Valderas</w:t>
      </w:r>
      <w:proofErr w:type="spellEnd"/>
      <w:r w:rsidR="00116C86">
        <w:rPr>
          <w:rFonts w:ascii="Times New Roman" w:eastAsia="Times New Roman" w:hAnsi="Times New Roman" w:cs="Times New Roman"/>
          <w:sz w:val="24"/>
          <w:szCs w:val="24"/>
          <w:lang w:eastAsia="es-ES"/>
        </w:rPr>
        <w:t>,  José Miguel Noguera y Mª José Madrid.</w:t>
      </w:r>
    </w:p>
    <w:p w:rsidR="00B0266C" w:rsidRPr="00B0266C" w:rsidRDefault="00B0266C" w:rsidP="000D15A3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9E30C5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9E30C5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0. Recepción ofrecida por el Museo </w:t>
      </w:r>
      <w:r w:rsidR="003A6ECC">
        <w:rPr>
          <w:rFonts w:ascii="Times New Roman" w:eastAsia="Times New Roman" w:hAnsi="Times New Roman" w:cs="Times New Roman"/>
          <w:sz w:val="24"/>
          <w:szCs w:val="24"/>
          <w:lang w:eastAsia="es-ES"/>
        </w:rPr>
        <w:t>del Teatro romano de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Cartagena.</w:t>
      </w:r>
    </w:p>
    <w:p w:rsidR="00997C3F" w:rsidRPr="00622CF1" w:rsidRDefault="00622CF1" w:rsidP="00552AAC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Viernes</w:t>
      </w:r>
      <w:proofErr w:type="spellEnd"/>
      <w:r w:rsidR="00D76FE0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,</w:t>
      </w:r>
      <w:r w:rsidR="00997C3F" w:rsidRPr="00622CF1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 xml:space="preserve"> 30 </w:t>
      </w:r>
    </w:p>
    <w:p w:rsidR="00997C3F" w:rsidRDefault="00FF5AED" w:rsidP="007A5C59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10.0</w:t>
      </w:r>
      <w:r w:rsidR="00997C3F" w:rsidRPr="00997C3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0</w:t>
      </w:r>
      <w:r w:rsidR="00997C3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  <w:r w:rsidR="00997C3F" w:rsidRPr="00997C3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="00997C3F" w:rsidRPr="003B10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L. Kim (Trinity Univ., U.S.A.): “Oral performance, storyt</w:t>
      </w:r>
      <w:r w:rsidR="007A5C5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elling, and transmission in </w:t>
      </w:r>
      <w:proofErr w:type="spellStart"/>
      <w:r w:rsidR="007A5C5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Dio</w:t>
      </w:r>
      <w:proofErr w:type="spellEnd"/>
      <w:r w:rsidR="007A5C5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="00997C3F" w:rsidRPr="003B10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Chrysostom”.</w:t>
      </w:r>
    </w:p>
    <w:p w:rsidR="00997C3F" w:rsidRDefault="00997C3F" w:rsidP="0099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>10.</w:t>
      </w:r>
      <w:r w:rsidR="00FF5AED"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5. </w:t>
      </w:r>
      <w:r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F.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>Mestre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(Univ. de Barcelona, España): "La palabra hablada o el prestigio de la oralidad en </w:t>
      </w:r>
      <w:r w:rsidR="007A5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="007446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4385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="007A5C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>Luciano”</w:t>
      </w:r>
      <w:r w:rsidRPr="008161CC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AE136D" w:rsidRPr="00303681" w:rsidRDefault="00AE136D" w:rsidP="0099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11.</w:t>
      </w:r>
      <w:r w:rsidR="00FF5AED"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3</w:t>
      </w:r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0. </w:t>
      </w:r>
      <w:proofErr w:type="spellStart"/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Pausa</w:t>
      </w:r>
      <w:proofErr w:type="spellEnd"/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AE136D" w:rsidRPr="00303681" w:rsidRDefault="00AE136D" w:rsidP="00AE136D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11.</w:t>
      </w:r>
      <w:r w:rsidR="00FF5AED"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4</w:t>
      </w:r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5. L. </w:t>
      </w:r>
      <w:proofErr w:type="spellStart"/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Núñez</w:t>
      </w:r>
      <w:proofErr w:type="spellEnd"/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(Univ. de Lausanne, </w:t>
      </w:r>
      <w:proofErr w:type="spellStart"/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Suiza</w:t>
      </w:r>
      <w:proofErr w:type="spellEnd"/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): “Embedded </w:t>
      </w:r>
      <w:proofErr w:type="spellStart"/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orality</w:t>
      </w:r>
      <w:proofErr w:type="spellEnd"/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in Apuleius’ </w:t>
      </w:r>
      <w:r w:rsidRPr="00303681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 xml:space="preserve">Metamorphoses </w:t>
      </w:r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and </w:t>
      </w:r>
      <w:r w:rsidRPr="00303681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Florida</w:t>
      </w:r>
      <w:r w:rsidRPr="0030368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”.</w:t>
      </w:r>
    </w:p>
    <w:p w:rsidR="000E7EDD" w:rsidRDefault="000E7EDD" w:rsidP="000E7EDD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E7ED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12.</w:t>
      </w:r>
      <w:r w:rsidR="00FF5AE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3</w:t>
      </w:r>
      <w:r w:rsidRPr="000E7ED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0. </w:t>
      </w:r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I.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Konstantakos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(Univ. de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Atenas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Grecia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): “The Alexander Romance and the </w:t>
      </w:r>
      <w:proofErr w:type="spellStart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archaelogy</w:t>
      </w:r>
      <w:proofErr w:type="spellEnd"/>
      <w:r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of folk narratives”.</w:t>
      </w:r>
    </w:p>
    <w:p w:rsidR="00311CB3" w:rsidRDefault="00311CB3" w:rsidP="000E7EDD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11C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15. Visita arqueológica: Museo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Nacional </w:t>
      </w:r>
      <w:r w:rsidRPr="00311CB3">
        <w:rPr>
          <w:rFonts w:ascii="Times New Roman" w:eastAsia="Times New Roman" w:hAnsi="Times New Roman" w:cs="Times New Roman"/>
          <w:sz w:val="24"/>
          <w:szCs w:val="24"/>
          <w:lang w:eastAsia="es-ES"/>
        </w:rPr>
        <w:t>de Arqueología subacu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ática de Cartagena.</w:t>
      </w:r>
    </w:p>
    <w:p w:rsidR="008E2798" w:rsidRPr="008E2798" w:rsidRDefault="00B80EBF" w:rsidP="008E279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16.15.</w:t>
      </w:r>
      <w:r w:rsidR="008E2798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A. </w:t>
      </w:r>
      <w:proofErr w:type="spellStart"/>
      <w:r w:rsidR="008E2798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Stramaglia</w:t>
      </w:r>
      <w:proofErr w:type="spellEnd"/>
      <w:r w:rsidR="008E2798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(Univ. de </w:t>
      </w:r>
      <w:proofErr w:type="spellStart"/>
      <w:r w:rsidR="008E2798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Cassino</w:t>
      </w:r>
      <w:proofErr w:type="spellEnd"/>
      <w:r w:rsidR="008E2798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, Italia): "</w:t>
      </w:r>
      <w:r w:rsidR="008E2798" w:rsidRPr="008E2798">
        <w:rPr>
          <w:sz w:val="24"/>
          <w:szCs w:val="24"/>
        </w:rPr>
        <w:t xml:space="preserve">'Comic </w:t>
      </w:r>
      <w:proofErr w:type="spellStart"/>
      <w:r w:rsidR="008E2798" w:rsidRPr="008E2798">
        <w:rPr>
          <w:sz w:val="24"/>
          <w:szCs w:val="24"/>
        </w:rPr>
        <w:t>Books</w:t>
      </w:r>
      <w:proofErr w:type="spellEnd"/>
      <w:r w:rsidR="008E2798" w:rsidRPr="008E2798">
        <w:rPr>
          <w:sz w:val="24"/>
          <w:szCs w:val="24"/>
        </w:rPr>
        <w:t xml:space="preserve">' in </w:t>
      </w:r>
      <w:proofErr w:type="spellStart"/>
      <w:r w:rsidR="008E2798" w:rsidRPr="008E2798">
        <w:rPr>
          <w:sz w:val="24"/>
          <w:szCs w:val="24"/>
        </w:rPr>
        <w:t>Gr</w:t>
      </w:r>
      <w:r w:rsidR="00C852D2">
        <w:rPr>
          <w:sz w:val="24"/>
          <w:szCs w:val="24"/>
        </w:rPr>
        <w:t>a</w:t>
      </w:r>
      <w:r w:rsidR="008E2798" w:rsidRPr="008E2798">
        <w:rPr>
          <w:sz w:val="24"/>
          <w:szCs w:val="24"/>
        </w:rPr>
        <w:t>eco-Roman</w:t>
      </w:r>
      <w:proofErr w:type="spellEnd"/>
      <w:r w:rsidR="008E2798" w:rsidRPr="008E2798">
        <w:rPr>
          <w:sz w:val="24"/>
          <w:szCs w:val="24"/>
        </w:rPr>
        <w:t xml:space="preserve"> </w:t>
      </w:r>
      <w:proofErr w:type="spellStart"/>
      <w:r w:rsidR="008E2798" w:rsidRPr="008E2798">
        <w:rPr>
          <w:sz w:val="24"/>
          <w:szCs w:val="24"/>
        </w:rPr>
        <w:t>Antiquity</w:t>
      </w:r>
      <w:proofErr w:type="spellEnd"/>
      <w:r w:rsidR="008E2798" w:rsidRPr="008E2798">
        <w:rPr>
          <w:sz w:val="24"/>
          <w:szCs w:val="24"/>
        </w:rPr>
        <w:t xml:space="preserve"> </w:t>
      </w:r>
      <w:r w:rsidR="009E30C5">
        <w:rPr>
          <w:sz w:val="24"/>
          <w:szCs w:val="24"/>
        </w:rPr>
        <w:t>“.</w:t>
      </w:r>
    </w:p>
    <w:p w:rsidR="008161CC" w:rsidRDefault="008E2798" w:rsidP="008E279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17.00.</w:t>
      </w:r>
      <w:r w:rsidR="00D76F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M. </w:t>
      </w:r>
      <w:proofErr w:type="spellStart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Andreassi</w:t>
      </w:r>
      <w:proofErr w:type="spellEnd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(Univ. de Bari, Italia): “Le </w:t>
      </w:r>
      <w:proofErr w:type="spellStart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barzellette</w:t>
      </w:r>
      <w:proofErr w:type="spellEnd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tra</w:t>
      </w:r>
      <w:proofErr w:type="spellEnd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oralità</w:t>
      </w:r>
      <w:proofErr w:type="spellEnd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scrittura</w:t>
      </w:r>
      <w:proofErr w:type="spellEnd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il</w:t>
      </w:r>
      <w:proofErr w:type="spellEnd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caso del </w:t>
      </w:r>
      <w:proofErr w:type="spellStart"/>
      <w:r w:rsidR="008161CC" w:rsidRPr="008E2798">
        <w:rPr>
          <w:rFonts w:ascii="Times New Roman" w:eastAsia="Times New Roman" w:hAnsi="Times New Roman" w:cs="Times New Roman"/>
          <w:i/>
          <w:sz w:val="24"/>
          <w:lang w:eastAsia="es-ES"/>
        </w:rPr>
        <w:t>Philogelos</w:t>
      </w:r>
      <w:proofErr w:type="spellEnd"/>
      <w:r w:rsidR="008161CC" w:rsidRPr="008E2798">
        <w:rPr>
          <w:rFonts w:ascii="Times New Roman" w:eastAsia="Times New Roman" w:hAnsi="Times New Roman" w:cs="Times New Roman"/>
          <w:sz w:val="24"/>
          <w:szCs w:val="24"/>
          <w:lang w:eastAsia="es-ES"/>
        </w:rPr>
        <w:t>».</w:t>
      </w:r>
    </w:p>
    <w:p w:rsidR="00C77C8D" w:rsidRDefault="00C77C8D" w:rsidP="008E279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18.00. Visita arqueológica: Cabo de Palos y Mar menor.</w:t>
      </w:r>
    </w:p>
    <w:p w:rsidR="00C77C8D" w:rsidRPr="00DA7037" w:rsidRDefault="00DA7037" w:rsidP="008E2798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Sábado</w:t>
      </w:r>
      <w:r w:rsidR="00D76F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C77C8D" w:rsidRPr="00DA703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31 </w:t>
      </w:r>
    </w:p>
    <w:p w:rsidR="007A5C59" w:rsidRPr="008161CC" w:rsidRDefault="007446E9" w:rsidP="007A5C59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10.00. </w:t>
      </w:r>
      <w:r w:rsidR="007A5C59"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>C. Ruiz</w:t>
      </w:r>
      <w:r w:rsidR="00D76F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A5C59"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Montero (Univ. de Murcia, España): “Relatos orales </w:t>
      </w:r>
      <w:r w:rsidR="009B0096">
        <w:rPr>
          <w:rFonts w:ascii="Times New Roman" w:eastAsia="Times New Roman" w:hAnsi="Times New Roman" w:cs="Times New Roman"/>
          <w:sz w:val="24"/>
          <w:szCs w:val="24"/>
          <w:lang w:eastAsia="es-ES"/>
        </w:rPr>
        <w:t>y</w:t>
      </w:r>
      <w:r w:rsidR="007A5C59"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narrativ</w:t>
      </w:r>
      <w:r w:rsidR="009B0096">
        <w:rPr>
          <w:rFonts w:ascii="Times New Roman" w:eastAsia="Times New Roman" w:hAnsi="Times New Roman" w:cs="Times New Roman"/>
          <w:sz w:val="24"/>
          <w:szCs w:val="24"/>
          <w:lang w:eastAsia="es-ES"/>
        </w:rPr>
        <w:t>a de ficción</w:t>
      </w:r>
      <w:r w:rsidR="007A5C59"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grieg</w:t>
      </w:r>
      <w:r w:rsidR="009B00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en </w:t>
      </w:r>
      <w:r w:rsidR="00AD1E71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7A5C59"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>l Imperio”.</w:t>
      </w:r>
    </w:p>
    <w:p w:rsidR="007446E9" w:rsidRDefault="007446E9" w:rsidP="007A5C59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7446E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10.45. </w:t>
      </w:r>
      <w:r w:rsidR="007A5C59"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I. C. Rutherford (Univ. de Reading, </w:t>
      </w:r>
      <w:proofErr w:type="spellStart"/>
      <w:r w:rsidR="007A5C59"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Reino</w:t>
      </w:r>
      <w:proofErr w:type="spellEnd"/>
      <w:r w:rsidR="007A5C59"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="007A5C59"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Unido</w:t>
      </w:r>
      <w:proofErr w:type="spellEnd"/>
      <w:r w:rsidR="007A5C59" w:rsidRPr="008161CC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): “From Egyptian to Greek Literature: Oral </w:t>
      </w:r>
    </w:p>
    <w:p w:rsidR="007A5C59" w:rsidRPr="00303681" w:rsidRDefault="007A5C59" w:rsidP="007A5C59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proofErr w:type="gramEnd"/>
      <w:r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>written</w:t>
      </w:r>
      <w:proofErr w:type="spellEnd"/>
      <w:r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transmission</w:t>
      </w:r>
      <w:proofErr w:type="spellEnd"/>
      <w:r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>?”</w:t>
      </w:r>
      <w:r w:rsidR="007446E9"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446E9" w:rsidRPr="007446E9" w:rsidRDefault="007446E9" w:rsidP="008161CC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36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11.30. </w:t>
      </w:r>
      <w:r w:rsidRPr="007446E9">
        <w:rPr>
          <w:rFonts w:ascii="Times New Roman" w:eastAsia="Times New Roman" w:hAnsi="Times New Roman" w:cs="Times New Roman"/>
          <w:sz w:val="24"/>
          <w:szCs w:val="24"/>
          <w:lang w:eastAsia="es-ES"/>
        </w:rPr>
        <w:t>Pausa.</w:t>
      </w:r>
    </w:p>
    <w:p w:rsidR="008161CC" w:rsidRDefault="007446E9" w:rsidP="008161CC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11.45. </w:t>
      </w:r>
      <w:r w:rsidR="008161CC"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>J. A. Molina (Univ. de Murcia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España</w:t>
      </w:r>
      <w:r w:rsidR="008161CC"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>):</w:t>
      </w:r>
      <w:r w:rsidR="005752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161CC"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"Presencia de la oralidad en la </w:t>
      </w:r>
      <w:r w:rsidR="008161CC" w:rsidRPr="008161C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Historia Secreta </w:t>
      </w:r>
      <w:r w:rsidR="008161CC"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Procopio</w:t>
      </w:r>
      <w:proofErr w:type="spellEnd"/>
      <w:r w:rsidR="008161CC" w:rsidRPr="008161CC">
        <w:rPr>
          <w:rFonts w:ascii="Times New Roman" w:eastAsia="Times New Roman" w:hAnsi="Times New Roman" w:cs="Times New Roman"/>
          <w:sz w:val="24"/>
          <w:szCs w:val="24"/>
          <w:lang w:eastAsia="es-ES"/>
        </w:rPr>
        <w:t>".</w:t>
      </w:r>
    </w:p>
    <w:p w:rsidR="007446E9" w:rsidRDefault="007446E9" w:rsidP="008161CC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12.30. </w:t>
      </w:r>
      <w:r w:rsidR="00C12B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Acto de </w:t>
      </w:r>
      <w:r w:rsidR="008B0835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lausura.</w:t>
      </w:r>
    </w:p>
    <w:p w:rsidR="007446E9" w:rsidRPr="00A44C86" w:rsidRDefault="007446E9" w:rsidP="008161CC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16.00. </w:t>
      </w:r>
      <w:r w:rsidR="00A75277" w:rsidRPr="00A44C86">
        <w:rPr>
          <w:rFonts w:ascii="Times New Roman" w:eastAsia="Times New Roman" w:hAnsi="Times New Roman" w:cs="Times New Roman"/>
          <w:sz w:val="24"/>
          <w:szCs w:val="24"/>
          <w:lang w:eastAsia="es-ES"/>
        </w:rPr>
        <w:t>Periplo</w:t>
      </w:r>
      <w:r w:rsidR="00A752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bahía de Cartagena</w:t>
      </w:r>
      <w:r w:rsidRPr="00A44C8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446E9" w:rsidRPr="008161CC" w:rsidRDefault="007446E9" w:rsidP="008161CC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17.30. Visita a Murcia.</w:t>
      </w:r>
    </w:p>
    <w:p w:rsidR="008161CC" w:rsidRPr="007A5C59" w:rsidRDefault="008161CC" w:rsidP="008161CC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E79E0" w:rsidRDefault="007E79E0" w:rsidP="000E1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Inscripciones:</w:t>
      </w:r>
      <w:r w:rsidR="00CF2985" w:rsidRPr="00CF2985">
        <w:t xml:space="preserve"> </w:t>
      </w:r>
      <w:hyperlink r:id="rId4" w:tgtFrame="_blank" w:history="1">
        <w:r w:rsidR="00CF2985">
          <w:rPr>
            <w:rStyle w:val="Hipervnculo"/>
          </w:rPr>
          <w:t>http://casiopea.um.es</w:t>
        </w:r>
      </w:hyperlink>
      <w:r w:rsidR="00CF2985">
        <w:t xml:space="preserve"> (Artes y Humanidades, 7)</w:t>
      </w:r>
    </w:p>
    <w:p w:rsidR="000E1005" w:rsidRPr="00971E45" w:rsidRDefault="000E1005" w:rsidP="000E1005">
      <w:pPr>
        <w:rPr>
          <w:rFonts w:ascii="Times New Roman" w:hAnsi="Times New Roman" w:cs="Times New Roman"/>
          <w:sz w:val="24"/>
          <w:szCs w:val="24"/>
        </w:rPr>
      </w:pPr>
      <w:r w:rsidRPr="00971E45">
        <w:rPr>
          <w:rFonts w:ascii="Times New Roman" w:hAnsi="Times New Roman" w:cs="Times New Roman"/>
          <w:sz w:val="24"/>
          <w:szCs w:val="24"/>
        </w:rPr>
        <w:t>Para m</w:t>
      </w:r>
      <w:r>
        <w:rPr>
          <w:rFonts w:ascii="Times New Roman" w:hAnsi="Times New Roman" w:cs="Times New Roman"/>
          <w:sz w:val="24"/>
          <w:szCs w:val="24"/>
        </w:rPr>
        <w:t>ás</w:t>
      </w:r>
      <w:r w:rsidRPr="00971E45">
        <w:rPr>
          <w:rFonts w:ascii="Times New Roman" w:hAnsi="Times New Roman" w:cs="Times New Roman"/>
          <w:sz w:val="24"/>
          <w:szCs w:val="24"/>
        </w:rPr>
        <w:t xml:space="preserve"> información ver:</w:t>
      </w:r>
      <w:r>
        <w:rPr>
          <w:rFonts w:ascii="Times New Roman" w:hAnsi="Times New Roman" w:cs="Times New Roman"/>
          <w:sz w:val="24"/>
          <w:szCs w:val="24"/>
        </w:rPr>
        <w:t xml:space="preserve"> http: //</w:t>
      </w:r>
      <w:r w:rsidRPr="00971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E45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971E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71E45">
        <w:rPr>
          <w:rFonts w:ascii="Times New Roman" w:hAnsi="Times New Roman" w:cs="Times New Roman"/>
          <w:sz w:val="24"/>
          <w:szCs w:val="24"/>
        </w:rPr>
        <w:t>ruiz-montero.com</w:t>
      </w:r>
      <w:proofErr w:type="gramEnd"/>
    </w:p>
    <w:p w:rsidR="00236C9F" w:rsidRPr="00CC5263" w:rsidRDefault="00236C9F" w:rsidP="007D5FD4">
      <w:pPr>
        <w:jc w:val="both"/>
        <w:rPr>
          <w:rFonts w:ascii="Times New Roman" w:hAnsi="Times New Roman" w:cs="Times New Roman"/>
        </w:rPr>
      </w:pPr>
    </w:p>
    <w:sectPr w:rsidR="00236C9F" w:rsidRPr="00CC5263" w:rsidSect="00A1775E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161CC"/>
    <w:rsid w:val="00051991"/>
    <w:rsid w:val="00056964"/>
    <w:rsid w:val="0009013B"/>
    <w:rsid w:val="000C609F"/>
    <w:rsid w:val="000D15A3"/>
    <w:rsid w:val="000E1005"/>
    <w:rsid w:val="000E7EDD"/>
    <w:rsid w:val="000F0734"/>
    <w:rsid w:val="000F787D"/>
    <w:rsid w:val="00114756"/>
    <w:rsid w:val="00116BD2"/>
    <w:rsid w:val="00116C86"/>
    <w:rsid w:val="001633EC"/>
    <w:rsid w:val="001662B1"/>
    <w:rsid w:val="00171D00"/>
    <w:rsid w:val="001B0CF4"/>
    <w:rsid w:val="001B4C48"/>
    <w:rsid w:val="001C78CC"/>
    <w:rsid w:val="001E6E42"/>
    <w:rsid w:val="001F211F"/>
    <w:rsid w:val="0021557E"/>
    <w:rsid w:val="00236C9F"/>
    <w:rsid w:val="00257BFC"/>
    <w:rsid w:val="002A3126"/>
    <w:rsid w:val="002A6C84"/>
    <w:rsid w:val="002B2050"/>
    <w:rsid w:val="002E3655"/>
    <w:rsid w:val="00303681"/>
    <w:rsid w:val="00311CB3"/>
    <w:rsid w:val="003A6ECC"/>
    <w:rsid w:val="003B102E"/>
    <w:rsid w:val="003D03B9"/>
    <w:rsid w:val="00450E10"/>
    <w:rsid w:val="004A431F"/>
    <w:rsid w:val="004F16D4"/>
    <w:rsid w:val="00543EAF"/>
    <w:rsid w:val="00552AAC"/>
    <w:rsid w:val="005752FF"/>
    <w:rsid w:val="005D5D66"/>
    <w:rsid w:val="00614398"/>
    <w:rsid w:val="00622CF1"/>
    <w:rsid w:val="00632904"/>
    <w:rsid w:val="006665A0"/>
    <w:rsid w:val="006932C9"/>
    <w:rsid w:val="006D0C1E"/>
    <w:rsid w:val="006D7624"/>
    <w:rsid w:val="00705A6C"/>
    <w:rsid w:val="00725265"/>
    <w:rsid w:val="00735E78"/>
    <w:rsid w:val="0074385A"/>
    <w:rsid w:val="007446E9"/>
    <w:rsid w:val="00777EA5"/>
    <w:rsid w:val="00794EA3"/>
    <w:rsid w:val="007A5C59"/>
    <w:rsid w:val="007D5FD4"/>
    <w:rsid w:val="007E79E0"/>
    <w:rsid w:val="007F3612"/>
    <w:rsid w:val="008161CC"/>
    <w:rsid w:val="00832A72"/>
    <w:rsid w:val="00833904"/>
    <w:rsid w:val="00860D92"/>
    <w:rsid w:val="008921A2"/>
    <w:rsid w:val="008B0835"/>
    <w:rsid w:val="008B519D"/>
    <w:rsid w:val="008E2798"/>
    <w:rsid w:val="008E4AEE"/>
    <w:rsid w:val="008F226E"/>
    <w:rsid w:val="009144F8"/>
    <w:rsid w:val="00914A3F"/>
    <w:rsid w:val="00921CF0"/>
    <w:rsid w:val="00971E45"/>
    <w:rsid w:val="00997C3F"/>
    <w:rsid w:val="009B0096"/>
    <w:rsid w:val="009D4FA8"/>
    <w:rsid w:val="009E30C5"/>
    <w:rsid w:val="009F1AD6"/>
    <w:rsid w:val="00A1775E"/>
    <w:rsid w:val="00A364AB"/>
    <w:rsid w:val="00A44C86"/>
    <w:rsid w:val="00A60D32"/>
    <w:rsid w:val="00A75277"/>
    <w:rsid w:val="00AB021A"/>
    <w:rsid w:val="00AD1E71"/>
    <w:rsid w:val="00AE136D"/>
    <w:rsid w:val="00AF05D9"/>
    <w:rsid w:val="00B0266C"/>
    <w:rsid w:val="00B25854"/>
    <w:rsid w:val="00B40539"/>
    <w:rsid w:val="00B80EBF"/>
    <w:rsid w:val="00C12BD9"/>
    <w:rsid w:val="00C721CA"/>
    <w:rsid w:val="00C77C8D"/>
    <w:rsid w:val="00C852D2"/>
    <w:rsid w:val="00CC5263"/>
    <w:rsid w:val="00CF2985"/>
    <w:rsid w:val="00D17269"/>
    <w:rsid w:val="00D76FE0"/>
    <w:rsid w:val="00D94157"/>
    <w:rsid w:val="00D94C53"/>
    <w:rsid w:val="00DA7037"/>
    <w:rsid w:val="00DD398C"/>
    <w:rsid w:val="00DD5716"/>
    <w:rsid w:val="00E45007"/>
    <w:rsid w:val="00EA1BE4"/>
    <w:rsid w:val="00ED0AE7"/>
    <w:rsid w:val="00EE09E3"/>
    <w:rsid w:val="00F24BBD"/>
    <w:rsid w:val="00F464FE"/>
    <w:rsid w:val="00FC64BE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816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161CC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8161CC"/>
    <w:rPr>
      <w:i/>
      <w:iCs/>
    </w:rPr>
  </w:style>
  <w:style w:type="character" w:styleId="Textoennegrita">
    <w:name w:val="Strong"/>
    <w:basedOn w:val="Fuentedeprrafopredeter"/>
    <w:uiPriority w:val="22"/>
    <w:qFormat/>
    <w:rsid w:val="008161CC"/>
    <w:rPr>
      <w:b/>
      <w:bCs/>
    </w:rPr>
  </w:style>
  <w:style w:type="character" w:styleId="CitaHTML">
    <w:name w:val="HTML Cite"/>
    <w:basedOn w:val="Fuentedeprrafopredeter"/>
    <w:rsid w:val="00EE09E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CF29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siopea.u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</dc:creator>
  <cp:keywords/>
  <dc:description/>
  <cp:lastModifiedBy>consuelo</cp:lastModifiedBy>
  <cp:revision>13</cp:revision>
  <dcterms:created xsi:type="dcterms:W3CDTF">2014-05-09T09:18:00Z</dcterms:created>
  <dcterms:modified xsi:type="dcterms:W3CDTF">2014-05-12T15:36:00Z</dcterms:modified>
</cp:coreProperties>
</file>