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072" w:rsidRPr="00E724E4" w:rsidRDefault="00412072" w:rsidP="00412072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E724E4">
        <w:rPr>
          <w:rFonts w:ascii="Times New Roman" w:hAnsi="Times New Roman" w:cs="Times New Roman"/>
          <w:sz w:val="40"/>
          <w:szCs w:val="40"/>
        </w:rPr>
        <w:t>2019</w:t>
      </w:r>
    </w:p>
    <w:tbl>
      <w:tblPr>
        <w:tblStyle w:val="Tablaconcuadrcula"/>
        <w:tblW w:w="14283" w:type="dxa"/>
        <w:tblLook w:val="04A0" w:firstRow="1" w:lastRow="0" w:firstColumn="1" w:lastColumn="0" w:noHBand="0" w:noVBand="1"/>
      </w:tblPr>
      <w:tblGrid>
        <w:gridCol w:w="1668"/>
        <w:gridCol w:w="9355"/>
        <w:gridCol w:w="3260"/>
      </w:tblGrid>
      <w:tr w:rsidR="00412072" w:rsidTr="00DD7FF1">
        <w:tc>
          <w:tcPr>
            <w:tcW w:w="1668" w:type="dxa"/>
          </w:tcPr>
          <w:p w:rsidR="00412072" w:rsidRPr="00DD7FF1" w:rsidRDefault="00412072" w:rsidP="0041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FECHA</w:t>
            </w:r>
          </w:p>
        </w:tc>
        <w:tc>
          <w:tcPr>
            <w:tcW w:w="9355" w:type="dxa"/>
          </w:tcPr>
          <w:p w:rsidR="00412072" w:rsidRPr="00DD7FF1" w:rsidRDefault="00412072" w:rsidP="0041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FASE</w:t>
            </w:r>
          </w:p>
        </w:tc>
        <w:tc>
          <w:tcPr>
            <w:tcW w:w="3260" w:type="dxa"/>
          </w:tcPr>
          <w:p w:rsidR="00412072" w:rsidRPr="00DD7FF1" w:rsidRDefault="00A0124D" w:rsidP="00412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F1">
              <w:rPr>
                <w:rFonts w:ascii="Times New Roman" w:hAnsi="Times New Roman" w:cs="Times New Roman"/>
                <w:sz w:val="20"/>
                <w:szCs w:val="20"/>
              </w:rPr>
              <w:t>ARTÍCULO DE LOS ESTATUTOS O</w:t>
            </w:r>
            <w:r w:rsidR="00412072" w:rsidRPr="00DD7FF1">
              <w:rPr>
                <w:rFonts w:ascii="Times New Roman" w:hAnsi="Times New Roman" w:cs="Times New Roman"/>
                <w:sz w:val="20"/>
                <w:szCs w:val="20"/>
              </w:rPr>
              <w:t xml:space="preserve"> REGLAMENTO DE LA SEEC</w:t>
            </w:r>
          </w:p>
        </w:tc>
      </w:tr>
      <w:tr w:rsidR="00412072" w:rsidTr="00DD7FF1">
        <w:tc>
          <w:tcPr>
            <w:tcW w:w="1668" w:type="dxa"/>
          </w:tcPr>
          <w:p w:rsidR="00412072" w:rsidRPr="00F13091" w:rsidRDefault="00412072" w:rsidP="00412072">
            <w:pPr>
              <w:rPr>
                <w:rFonts w:ascii="Times New Roman" w:hAnsi="Times New Roman" w:cs="Times New Roman"/>
                <w:b/>
              </w:rPr>
            </w:pPr>
            <w:r w:rsidRPr="00F13091">
              <w:rPr>
                <w:rFonts w:ascii="Times New Roman" w:hAnsi="Times New Roman" w:cs="Times New Roman"/>
                <w:b/>
              </w:rPr>
              <w:t xml:space="preserve">29 noviembre </w:t>
            </w:r>
          </w:p>
        </w:tc>
        <w:tc>
          <w:tcPr>
            <w:tcW w:w="9355" w:type="dxa"/>
          </w:tcPr>
          <w:p w:rsidR="00412072" w:rsidRDefault="00E724E4" w:rsidP="00FA7754">
            <w:pPr>
              <w:pStyle w:val="NormalWeb"/>
              <w:spacing w:before="0" w:beforeAutospacing="0" w:after="0"/>
            </w:pPr>
            <w:r>
              <w:t>a</w:t>
            </w:r>
            <w:r w:rsidR="00412072">
              <w:t>-</w:t>
            </w:r>
            <w:r w:rsidR="00412072" w:rsidRPr="00F13091">
              <w:rPr>
                <w:b/>
              </w:rPr>
              <w:t>Convocatoria elecciones</w:t>
            </w:r>
            <w:r w:rsidR="00412072">
              <w:t xml:space="preserve"> </w:t>
            </w:r>
            <w:r w:rsidR="00412072" w:rsidRPr="00E724E4">
              <w:rPr>
                <w:b/>
              </w:rPr>
              <w:t>para el 21 de febrero</w:t>
            </w:r>
            <w:r w:rsidR="00412072">
              <w:t xml:space="preserve">        (tres meses antes fin del mandato)</w:t>
            </w:r>
          </w:p>
          <w:p w:rsidR="00412072" w:rsidRDefault="00E724E4" w:rsidP="00FA7754">
            <w:pPr>
              <w:pStyle w:val="NormalWeb"/>
              <w:spacing w:before="0" w:beforeAutospacing="0" w:after="0"/>
            </w:pPr>
            <w:r>
              <w:t>b</w:t>
            </w:r>
            <w:r w:rsidR="00412072">
              <w:t>-</w:t>
            </w:r>
            <w:r w:rsidR="00412072" w:rsidRPr="00F13091">
              <w:rPr>
                <w:b/>
              </w:rPr>
              <w:t>Publicación del censo electoral</w:t>
            </w:r>
            <w:r w:rsidR="00412072">
              <w:t>, tras su aprobación en la Junta  Directiva Nacional, el mismo día de la convocatoria de elecciones (dentro de las 24 horas siguientes a su aprobación)</w:t>
            </w:r>
          </w:p>
          <w:p w:rsidR="00412072" w:rsidRDefault="00E724E4" w:rsidP="00FA7754">
            <w:pPr>
              <w:pStyle w:val="NormalWeb"/>
              <w:spacing w:before="0" w:beforeAutospacing="0" w:after="0"/>
            </w:pPr>
            <w:r>
              <w:t>c</w:t>
            </w:r>
            <w:r w:rsidR="00412072">
              <w:t>-</w:t>
            </w:r>
            <w:r w:rsidR="00412072" w:rsidRPr="00F13091">
              <w:rPr>
                <w:b/>
              </w:rPr>
              <w:t>Lugar de publicación del censo</w:t>
            </w:r>
            <w:r w:rsidR="00412072">
              <w:t>: sede de la SEEC, en la web de la SEEC y en la sede de las Secciones o en su propia web.</w:t>
            </w:r>
          </w:p>
          <w:p w:rsidR="00A0124D" w:rsidRPr="00A0124D" w:rsidRDefault="00E724E4" w:rsidP="00F13091">
            <w:pPr>
              <w:pStyle w:val="NormalWeb"/>
              <w:spacing w:before="0" w:beforeAutospacing="0" w:after="0"/>
              <w:rPr>
                <w:b/>
              </w:rPr>
            </w:pPr>
            <w:r w:rsidRPr="00E724E4">
              <w:t>d</w:t>
            </w:r>
            <w:r w:rsidR="00A0124D" w:rsidRPr="00E724E4">
              <w:t>-</w:t>
            </w:r>
            <w:r w:rsidR="00A0124D" w:rsidRPr="00A0124D">
              <w:rPr>
                <w:b/>
              </w:rPr>
              <w:t>Formación de la Junta electoral</w:t>
            </w:r>
          </w:p>
          <w:p w:rsidR="00A0124D" w:rsidRPr="00A0124D" w:rsidRDefault="00E724E4" w:rsidP="00FA7754">
            <w:pPr>
              <w:pStyle w:val="NormalWeb"/>
              <w:spacing w:before="0" w:beforeAutospacing="0" w:after="0"/>
              <w:rPr>
                <w:b/>
              </w:rPr>
            </w:pPr>
            <w:r w:rsidRPr="00E724E4">
              <w:t>e</w:t>
            </w:r>
            <w:r w:rsidR="00A0124D" w:rsidRPr="00E724E4">
              <w:t>-</w:t>
            </w:r>
            <w:r w:rsidR="00A0124D" w:rsidRPr="00A0124D">
              <w:rPr>
                <w:b/>
              </w:rPr>
              <w:t>Comienza el plazo de presentación de candidaturas</w:t>
            </w:r>
          </w:p>
          <w:p w:rsidR="00412072" w:rsidRDefault="00412072"/>
        </w:tc>
        <w:tc>
          <w:tcPr>
            <w:tcW w:w="3260" w:type="dxa"/>
          </w:tcPr>
          <w:p w:rsidR="00A0124D" w:rsidRPr="00D2716D" w:rsidRDefault="00E724E4" w:rsidP="00A0124D">
            <w:pPr>
              <w:pStyle w:val="NormalWeb"/>
              <w:spacing w:before="0" w:beforeAutospacing="0" w:after="0"/>
              <w:rPr>
                <w:lang w:val="en-US"/>
              </w:rPr>
            </w:pPr>
            <w:r w:rsidRPr="00D2716D">
              <w:rPr>
                <w:lang w:val="en-US"/>
              </w:rPr>
              <w:t>a</w:t>
            </w:r>
            <w:r w:rsidR="00A0124D" w:rsidRPr="00D2716D">
              <w:rPr>
                <w:lang w:val="en-US"/>
              </w:rPr>
              <w:t>-Est. Art. 29</w:t>
            </w:r>
            <w:r w:rsidR="002C7619" w:rsidRPr="00D2716D">
              <w:rPr>
                <w:lang w:val="en-US"/>
              </w:rPr>
              <w:t>/</w:t>
            </w:r>
            <w:r w:rsidR="00A0124D" w:rsidRPr="00D2716D">
              <w:rPr>
                <w:lang w:val="en-US"/>
              </w:rPr>
              <w:t xml:space="preserve"> </w:t>
            </w:r>
            <w:proofErr w:type="spellStart"/>
            <w:r w:rsidR="00A0124D" w:rsidRPr="00D2716D">
              <w:rPr>
                <w:lang w:val="en-US"/>
              </w:rPr>
              <w:t>Regl</w:t>
            </w:r>
            <w:proofErr w:type="spellEnd"/>
            <w:r w:rsidR="00A0124D" w:rsidRPr="00D2716D">
              <w:rPr>
                <w:lang w:val="en-US"/>
              </w:rPr>
              <w:t>. Art. 22</w:t>
            </w:r>
          </w:p>
          <w:p w:rsidR="00A0124D" w:rsidRPr="00D2716D" w:rsidRDefault="00E724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A0124D" w:rsidRPr="00D27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="00A0124D" w:rsidRPr="00D27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Regl</w:t>
            </w:r>
            <w:proofErr w:type="spellEnd"/>
            <w:r w:rsidR="00A0124D" w:rsidRPr="00D27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Art. 34.1</w:t>
            </w:r>
          </w:p>
          <w:p w:rsidR="00FA7754" w:rsidRPr="00D2716D" w:rsidRDefault="00FA7754" w:rsidP="00A0124D">
            <w:pPr>
              <w:pStyle w:val="NormalWeb"/>
              <w:spacing w:before="0" w:beforeAutospacing="0" w:after="0"/>
              <w:rPr>
                <w:rFonts w:eastAsiaTheme="minorHAnsi"/>
                <w:lang w:val="en-US" w:eastAsia="en-US"/>
              </w:rPr>
            </w:pPr>
          </w:p>
          <w:p w:rsidR="00A0124D" w:rsidRPr="00D2716D" w:rsidRDefault="00E724E4" w:rsidP="00A0124D">
            <w:pPr>
              <w:pStyle w:val="NormalWeb"/>
              <w:spacing w:before="0" w:beforeAutospacing="0" w:after="0"/>
              <w:rPr>
                <w:lang w:val="en-US"/>
              </w:rPr>
            </w:pPr>
            <w:r w:rsidRPr="00D2716D">
              <w:rPr>
                <w:lang w:val="en-US"/>
              </w:rPr>
              <w:t>c</w:t>
            </w:r>
            <w:r w:rsidR="00A0124D" w:rsidRPr="00D2716D">
              <w:rPr>
                <w:lang w:val="en-US"/>
              </w:rPr>
              <w:t xml:space="preserve">- </w:t>
            </w:r>
            <w:proofErr w:type="spellStart"/>
            <w:r w:rsidR="00A0124D" w:rsidRPr="00D2716D">
              <w:rPr>
                <w:lang w:val="en-US"/>
              </w:rPr>
              <w:t>Regl</w:t>
            </w:r>
            <w:proofErr w:type="spellEnd"/>
            <w:r w:rsidR="00A0124D" w:rsidRPr="00D2716D">
              <w:rPr>
                <w:lang w:val="en-US"/>
              </w:rPr>
              <w:t>. Art. 34.1</w:t>
            </w:r>
          </w:p>
          <w:p w:rsidR="00A0124D" w:rsidRPr="00D2716D" w:rsidRDefault="00A0124D" w:rsidP="00A0124D">
            <w:pPr>
              <w:pStyle w:val="NormalWeb"/>
              <w:spacing w:before="0" w:beforeAutospacing="0" w:after="0"/>
              <w:rPr>
                <w:lang w:val="en-US"/>
              </w:rPr>
            </w:pPr>
            <w:r w:rsidRPr="00D2716D">
              <w:rPr>
                <w:lang w:val="en-US"/>
              </w:rPr>
              <w:t xml:space="preserve"> </w:t>
            </w:r>
          </w:p>
          <w:p w:rsidR="00FA7754" w:rsidRDefault="00E724E4" w:rsidP="00FA7754">
            <w:pPr>
              <w:pStyle w:val="NormalWeb"/>
              <w:spacing w:before="0" w:beforeAutospacing="0" w:after="0"/>
            </w:pPr>
            <w:r>
              <w:t>d</w:t>
            </w:r>
            <w:r w:rsidR="00A0124D">
              <w:t>-</w:t>
            </w:r>
            <w:proofErr w:type="spellStart"/>
            <w:r w:rsidR="00A0124D">
              <w:t>Regl</w:t>
            </w:r>
            <w:proofErr w:type="spellEnd"/>
            <w:r w:rsidR="00A0124D">
              <w:t>. Arts. 25-29</w:t>
            </w:r>
          </w:p>
          <w:p w:rsidR="00A0124D" w:rsidRDefault="00E724E4" w:rsidP="00FA7754">
            <w:pPr>
              <w:pStyle w:val="NormalWeb"/>
              <w:spacing w:before="0" w:beforeAutospacing="0" w:after="0"/>
            </w:pPr>
            <w:r>
              <w:t>e</w:t>
            </w:r>
            <w:r w:rsidR="00A0124D">
              <w:t>-</w:t>
            </w:r>
            <w:proofErr w:type="spellStart"/>
            <w:r w:rsidR="00A0124D">
              <w:t>Regl</w:t>
            </w:r>
            <w:proofErr w:type="spellEnd"/>
            <w:r w:rsidR="00A0124D">
              <w:t>. Art. 35</w:t>
            </w:r>
          </w:p>
          <w:p w:rsidR="00A0124D" w:rsidRPr="00A0124D" w:rsidRDefault="00A01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072" w:rsidTr="00DD7FF1">
        <w:tc>
          <w:tcPr>
            <w:tcW w:w="1668" w:type="dxa"/>
          </w:tcPr>
          <w:p w:rsidR="00412072" w:rsidRPr="00F13091" w:rsidRDefault="00412072" w:rsidP="00412072">
            <w:pPr>
              <w:pStyle w:val="NormalWeb"/>
              <w:spacing w:after="0"/>
              <w:rPr>
                <w:b/>
              </w:rPr>
            </w:pPr>
            <w:r w:rsidRPr="00F13091">
              <w:rPr>
                <w:b/>
              </w:rPr>
              <w:t xml:space="preserve">14 diciembre </w:t>
            </w:r>
          </w:p>
          <w:p w:rsidR="00412072" w:rsidRDefault="00412072" w:rsidP="00412072">
            <w:r>
              <w:t xml:space="preserve">                                      </w:t>
            </w:r>
          </w:p>
        </w:tc>
        <w:tc>
          <w:tcPr>
            <w:tcW w:w="9355" w:type="dxa"/>
          </w:tcPr>
          <w:p w:rsidR="00412072" w:rsidRDefault="00F13091" w:rsidP="00D2716D">
            <w:pPr>
              <w:pStyle w:val="NormalWeb"/>
              <w:spacing w:after="0"/>
            </w:pPr>
            <w:r>
              <w:t>-</w:t>
            </w:r>
            <w:r w:rsidRPr="00F13091">
              <w:rPr>
                <w:b/>
              </w:rPr>
              <w:t>F</w:t>
            </w:r>
            <w:r w:rsidR="00412072" w:rsidRPr="00F13091">
              <w:rPr>
                <w:b/>
              </w:rPr>
              <w:t>in plazo presentación de candidaturas</w:t>
            </w:r>
            <w:r w:rsidR="00412072">
              <w:t xml:space="preserve"> (15 días naturales después de la convocatoria)</w:t>
            </w:r>
          </w:p>
          <w:p w:rsidR="00E724E4" w:rsidRDefault="00E724E4" w:rsidP="00A0124D">
            <w:pPr>
              <w:pStyle w:val="NormalWeb"/>
              <w:spacing w:before="0" w:beforeAutospacing="0" w:after="0"/>
            </w:pPr>
          </w:p>
        </w:tc>
        <w:tc>
          <w:tcPr>
            <w:tcW w:w="3260" w:type="dxa"/>
          </w:tcPr>
          <w:p w:rsidR="00412072" w:rsidRDefault="00A0124D" w:rsidP="00A0124D">
            <w:pPr>
              <w:pStyle w:val="NormalWeb"/>
              <w:spacing w:before="0" w:beforeAutospacing="0" w:after="0"/>
            </w:pPr>
            <w:r>
              <w:t>-</w:t>
            </w:r>
            <w:proofErr w:type="spellStart"/>
            <w:r>
              <w:t>Regl</w:t>
            </w:r>
            <w:proofErr w:type="spellEnd"/>
            <w:r>
              <w:t>. Art. 35</w:t>
            </w:r>
          </w:p>
        </w:tc>
      </w:tr>
      <w:tr w:rsidR="00412072" w:rsidTr="00DD7FF1">
        <w:tc>
          <w:tcPr>
            <w:tcW w:w="1668" w:type="dxa"/>
          </w:tcPr>
          <w:p w:rsidR="00412072" w:rsidRPr="00F13091" w:rsidRDefault="00412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091">
              <w:rPr>
                <w:rFonts w:ascii="Times New Roman" w:hAnsi="Times New Roman" w:cs="Times New Roman"/>
                <w:b/>
                <w:sz w:val="24"/>
                <w:szCs w:val="24"/>
              </w:rPr>
              <w:t>17 diciembre</w:t>
            </w:r>
          </w:p>
        </w:tc>
        <w:tc>
          <w:tcPr>
            <w:tcW w:w="9355" w:type="dxa"/>
          </w:tcPr>
          <w:p w:rsidR="00E724E4" w:rsidRDefault="00412072" w:rsidP="00412072">
            <w:pPr>
              <w:pStyle w:val="NormalWeb"/>
              <w:spacing w:after="0"/>
            </w:pPr>
            <w:r>
              <w:t>-</w:t>
            </w:r>
            <w:r w:rsidRPr="00F13091">
              <w:rPr>
                <w:b/>
              </w:rPr>
              <w:t>Fin plazo de reclamación inclusión en censo electoral</w:t>
            </w:r>
            <w:r w:rsidR="00D2716D">
              <w:t xml:space="preserve"> </w:t>
            </w:r>
            <w:r>
              <w:t xml:space="preserve"> (10 días hábiles después</w:t>
            </w:r>
            <w:r w:rsidR="00D2716D">
              <w:t xml:space="preserve"> de su publicación</w:t>
            </w:r>
            <w:r>
              <w:t>)</w:t>
            </w:r>
          </w:p>
          <w:p w:rsidR="00FA7754" w:rsidRDefault="001F4F12" w:rsidP="00D2716D">
            <w:pPr>
              <w:pStyle w:val="NormalWeb"/>
              <w:spacing w:before="0" w:beforeAutospacing="0" w:after="0"/>
            </w:pPr>
            <w:r>
              <w:t>-</w:t>
            </w:r>
            <w:r w:rsidRPr="00F16F5A">
              <w:rPr>
                <w:b/>
              </w:rPr>
              <w:t xml:space="preserve">Proclamación provisional </w:t>
            </w:r>
            <w:r w:rsidR="00F16F5A" w:rsidRPr="00F16F5A">
              <w:rPr>
                <w:b/>
              </w:rPr>
              <w:t>de candidaturas.</w:t>
            </w:r>
            <w:r w:rsidR="00F16F5A">
              <w:t xml:space="preserve"> (3 días hábiles después fin plazo </w:t>
            </w:r>
            <w:r w:rsidR="00D2716D">
              <w:t xml:space="preserve">de presentación de </w:t>
            </w:r>
            <w:r w:rsidR="00F16F5A">
              <w:t>candidaturas)</w:t>
            </w:r>
          </w:p>
          <w:p w:rsidR="00D2716D" w:rsidRDefault="00D2716D" w:rsidP="00D2716D">
            <w:pPr>
              <w:pStyle w:val="NormalWeb"/>
              <w:spacing w:before="0" w:beforeAutospacing="0" w:after="0"/>
            </w:pPr>
          </w:p>
        </w:tc>
        <w:tc>
          <w:tcPr>
            <w:tcW w:w="3260" w:type="dxa"/>
          </w:tcPr>
          <w:p w:rsidR="00412072" w:rsidRDefault="00A0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0124D">
              <w:rPr>
                <w:rFonts w:ascii="Times New Roman" w:hAnsi="Times New Roman" w:cs="Times New Roman"/>
                <w:sz w:val="24"/>
                <w:szCs w:val="24"/>
              </w:rPr>
              <w:t>Regl</w:t>
            </w:r>
            <w:proofErr w:type="spellEnd"/>
            <w:r w:rsidRPr="00A0124D">
              <w:rPr>
                <w:rFonts w:ascii="Times New Roman" w:hAnsi="Times New Roman" w:cs="Times New Roman"/>
                <w:sz w:val="24"/>
                <w:szCs w:val="24"/>
              </w:rPr>
              <w:t>. Art. 34.2</w:t>
            </w:r>
          </w:p>
          <w:p w:rsidR="00F16F5A" w:rsidRPr="00A0124D" w:rsidRDefault="00F1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art. 37.1</w:t>
            </w:r>
          </w:p>
        </w:tc>
      </w:tr>
      <w:tr w:rsidR="00412072" w:rsidTr="00DD7FF1">
        <w:tc>
          <w:tcPr>
            <w:tcW w:w="1668" w:type="dxa"/>
          </w:tcPr>
          <w:p w:rsidR="00412072" w:rsidRPr="00F13091" w:rsidRDefault="00412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diciembre  </w:t>
            </w:r>
          </w:p>
        </w:tc>
        <w:tc>
          <w:tcPr>
            <w:tcW w:w="9355" w:type="dxa"/>
          </w:tcPr>
          <w:p w:rsidR="00412072" w:rsidRDefault="00E724E4" w:rsidP="00D2716D">
            <w:pPr>
              <w:pStyle w:val="NormalWeb"/>
              <w:spacing w:before="0" w:beforeAutospacing="0" w:after="0"/>
            </w:pPr>
            <w:r>
              <w:t>a</w:t>
            </w:r>
            <w:r w:rsidR="00412072">
              <w:t>-</w:t>
            </w:r>
            <w:r w:rsidR="00412072" w:rsidRPr="00F13091">
              <w:rPr>
                <w:b/>
              </w:rPr>
              <w:t>Fin plazo resolución de reclamaciones del censo electora</w:t>
            </w:r>
            <w:r w:rsidR="00F13091" w:rsidRPr="00F13091">
              <w:rPr>
                <w:b/>
              </w:rPr>
              <w:t>l</w:t>
            </w:r>
            <w:r w:rsidR="00F13091">
              <w:t xml:space="preserve">  </w:t>
            </w:r>
            <w:r w:rsidR="00412072" w:rsidRPr="00412072">
              <w:t>(3 días hábiles después</w:t>
            </w:r>
            <w:r w:rsidR="00D2716D">
              <w:t xml:space="preserve"> del final del plazo de reclamaciones</w:t>
            </w:r>
            <w:r w:rsidR="00412072" w:rsidRPr="00412072">
              <w:t>)</w:t>
            </w:r>
          </w:p>
          <w:p w:rsidR="00FA7754" w:rsidRDefault="00E724E4" w:rsidP="00D2716D">
            <w:pPr>
              <w:pStyle w:val="NormalWeb"/>
              <w:spacing w:before="0" w:beforeAutospacing="0" w:after="0"/>
              <w:rPr>
                <w:b/>
              </w:rPr>
            </w:pPr>
            <w:r w:rsidRPr="00E724E4">
              <w:t>b</w:t>
            </w:r>
            <w:r w:rsidR="00F13091" w:rsidRPr="00E724E4">
              <w:t>-</w:t>
            </w:r>
            <w:r w:rsidR="00F13091" w:rsidRPr="00F13091">
              <w:rPr>
                <w:b/>
              </w:rPr>
              <w:t>Fin plazo recursos de candidaturas excluidas o denegada</w:t>
            </w:r>
            <w:r w:rsidR="00F13091">
              <w:rPr>
                <w:b/>
              </w:rPr>
              <w:t xml:space="preserve">s </w:t>
            </w:r>
          </w:p>
          <w:p w:rsidR="00F13091" w:rsidRPr="00F13091" w:rsidRDefault="00F13091" w:rsidP="00D2716D">
            <w:pPr>
              <w:pStyle w:val="NormalWeb"/>
              <w:spacing w:before="0" w:beforeAutospacing="0" w:after="0"/>
              <w:rPr>
                <w:b/>
              </w:rPr>
            </w:pPr>
            <w:r>
              <w:t xml:space="preserve"> (3 días hábiles después de proclamación de candidaturas.)</w:t>
            </w:r>
          </w:p>
          <w:p w:rsidR="001F4F12" w:rsidRDefault="001F4F12" w:rsidP="00D2716D">
            <w:pPr>
              <w:pStyle w:val="NormalWeb"/>
              <w:spacing w:before="0" w:beforeAutospacing="0" w:after="0"/>
              <w:rPr>
                <w:b/>
              </w:rPr>
            </w:pPr>
            <w:r>
              <w:t>c-</w:t>
            </w:r>
            <w:r w:rsidRPr="00DD7FF1">
              <w:rPr>
                <w:b/>
              </w:rPr>
              <w:t>Si no hay recursos: proclamación definitiva de candidaturas.</w:t>
            </w:r>
          </w:p>
          <w:p w:rsidR="001F4F12" w:rsidRPr="00DD7FF1" w:rsidRDefault="001F4F12" w:rsidP="00D27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d-</w:t>
            </w:r>
            <w:r w:rsidRPr="00DD7FF1">
              <w:rPr>
                <w:rFonts w:ascii="Times New Roman" w:hAnsi="Times New Roman" w:cs="Times New Roman"/>
                <w:b/>
                <w:sz w:val="24"/>
                <w:szCs w:val="24"/>
              </w:rPr>
              <w:t>Si solo hay una candidatura, proclamación de candidatura electa</w:t>
            </w: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3091" w:rsidRPr="00412072" w:rsidRDefault="00F13091" w:rsidP="00F13091">
            <w:pPr>
              <w:pStyle w:val="NormalWeb"/>
              <w:spacing w:before="0" w:beforeAutospacing="0" w:after="0"/>
            </w:pPr>
          </w:p>
        </w:tc>
        <w:tc>
          <w:tcPr>
            <w:tcW w:w="3260" w:type="dxa"/>
          </w:tcPr>
          <w:p w:rsidR="00412072" w:rsidRPr="00D2716D" w:rsidRDefault="00E724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</w:t>
            </w:r>
            <w:proofErr w:type="spellStart"/>
            <w:r w:rsidRPr="00D27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Regl</w:t>
            </w:r>
            <w:proofErr w:type="spellEnd"/>
            <w:r w:rsidRPr="00D27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Art.34.3</w:t>
            </w:r>
          </w:p>
          <w:p w:rsidR="00E724E4" w:rsidRPr="00D2716D" w:rsidRDefault="00E724E4" w:rsidP="00FA775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</w:t>
            </w:r>
            <w:proofErr w:type="spellStart"/>
            <w:r w:rsidRPr="00D27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Regl</w:t>
            </w:r>
            <w:proofErr w:type="spellEnd"/>
            <w:r w:rsidRPr="00D27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Art. 38</w:t>
            </w:r>
          </w:p>
          <w:p w:rsidR="001F4F12" w:rsidRPr="00D2716D" w:rsidRDefault="001F4F12" w:rsidP="001F4F12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  <w:proofErr w:type="spellStart"/>
            <w:r w:rsidRPr="00D27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Regl</w:t>
            </w:r>
            <w:proofErr w:type="spellEnd"/>
            <w:r w:rsidRPr="00D27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Art. 38.2</w:t>
            </w:r>
          </w:p>
          <w:p w:rsidR="001F4F12" w:rsidRPr="00E724E4" w:rsidRDefault="001F4F12" w:rsidP="00FA7754">
            <w:pPr>
              <w:spacing w:before="240"/>
              <w:rPr>
                <w:rFonts w:ascii="Times New Roman" w:hAnsi="Times New Roman" w:cs="Times New Roman"/>
              </w:rPr>
            </w:pPr>
            <w:r w:rsidRPr="00D2716D">
              <w:rPr>
                <w:lang w:val="en-US"/>
              </w:rPr>
              <w:t>d-</w:t>
            </w:r>
            <w:proofErr w:type="spellStart"/>
            <w:r w:rsidRPr="00D27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Regl</w:t>
            </w:r>
            <w:proofErr w:type="spellEnd"/>
            <w:r w:rsidRPr="00D27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Art. 39</w:t>
            </w:r>
          </w:p>
        </w:tc>
      </w:tr>
      <w:tr w:rsidR="00412072" w:rsidRPr="00D2716D" w:rsidTr="00DD7FF1">
        <w:tc>
          <w:tcPr>
            <w:tcW w:w="1668" w:type="dxa"/>
          </w:tcPr>
          <w:p w:rsidR="00412072" w:rsidRPr="00F13091" w:rsidRDefault="00F13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091">
              <w:rPr>
                <w:rFonts w:ascii="Times New Roman" w:hAnsi="Times New Roman" w:cs="Times New Roman"/>
                <w:b/>
                <w:sz w:val="24"/>
                <w:szCs w:val="24"/>
              </w:rPr>
              <w:t>27 diciembre</w:t>
            </w:r>
          </w:p>
        </w:tc>
        <w:tc>
          <w:tcPr>
            <w:tcW w:w="9355" w:type="dxa"/>
          </w:tcPr>
          <w:p w:rsidR="00F13091" w:rsidRPr="00F13091" w:rsidRDefault="00FA7754" w:rsidP="00FA7754">
            <w:pPr>
              <w:pStyle w:val="NormalWeb"/>
              <w:spacing w:before="0" w:beforeAutospacing="0" w:after="0"/>
              <w:rPr>
                <w:b/>
              </w:rPr>
            </w:pPr>
            <w:r w:rsidRPr="00FA7754">
              <w:t>a</w:t>
            </w:r>
            <w:r w:rsidR="00F13091" w:rsidRPr="00F13091">
              <w:rPr>
                <w:b/>
              </w:rPr>
              <w:t>-</w:t>
            </w:r>
            <w:r>
              <w:t xml:space="preserve"> </w:t>
            </w:r>
            <w:r w:rsidR="00F13091" w:rsidRPr="00F13091">
              <w:rPr>
                <w:b/>
              </w:rPr>
              <w:t>Fin plazo Junta Electoral para responder a los recurso</w:t>
            </w:r>
            <w:r w:rsidR="00F13091">
              <w:rPr>
                <w:b/>
              </w:rPr>
              <w:t>s</w:t>
            </w:r>
            <w:r w:rsidR="00F13091">
              <w:t xml:space="preserve"> </w:t>
            </w:r>
            <w:r w:rsidR="00D2716D" w:rsidRPr="00D2716D">
              <w:rPr>
                <w:b/>
              </w:rPr>
              <w:t>de candidaturas excluidas o denegadas</w:t>
            </w:r>
            <w:r w:rsidR="00F13091" w:rsidRPr="00D2716D">
              <w:rPr>
                <w:b/>
              </w:rPr>
              <w:t xml:space="preserve"> </w:t>
            </w:r>
            <w:r w:rsidR="00F13091">
              <w:t xml:space="preserve"> (3 días hábiles después</w:t>
            </w:r>
            <w:r w:rsidR="00D2716D">
              <w:t xml:space="preserve"> del fin del plazo de presentación de recursos</w:t>
            </w:r>
            <w:r w:rsidR="00F13091">
              <w:t>)</w:t>
            </w:r>
          </w:p>
          <w:p w:rsidR="00DD7FF1" w:rsidRDefault="001F4F12" w:rsidP="00DD7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16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F13091" w:rsidRPr="00D27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3091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F13091" w:rsidRPr="00F13091">
              <w:rPr>
                <w:rFonts w:ascii="Times New Roman" w:hAnsi="Times New Roman" w:cs="Times New Roman"/>
                <w:b/>
                <w:sz w:val="24"/>
                <w:szCs w:val="24"/>
              </w:rPr>
              <w:t>roclamación definitiva de candidaturas y comienzo de campaña electoral</w:t>
            </w:r>
            <w:r w:rsidR="00D271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D7FF1" w:rsidRPr="00DD7FF1" w:rsidRDefault="00DD7FF1" w:rsidP="001F4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12072" w:rsidRPr="00D2716D" w:rsidRDefault="00FA77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</w:t>
            </w:r>
            <w:proofErr w:type="spellStart"/>
            <w:r w:rsidRPr="00D27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Regl</w:t>
            </w:r>
            <w:proofErr w:type="spellEnd"/>
            <w:r w:rsidRPr="00D27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Art. 38.3</w:t>
            </w:r>
          </w:p>
          <w:p w:rsidR="00FA7754" w:rsidRPr="00D2716D" w:rsidRDefault="001F4F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FA7754" w:rsidRPr="00D27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DD7FF1" w:rsidRPr="00D27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Regl.</w:t>
            </w:r>
            <w:r w:rsidR="00FA7754" w:rsidRPr="00D27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proofErr w:type="spellEnd"/>
            <w:r w:rsidR="00FA7754" w:rsidRPr="00D27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38.3</w:t>
            </w:r>
            <w:r w:rsidR="00DD7FF1" w:rsidRPr="00D27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="00DD7FF1" w:rsidRPr="00D27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Regl</w:t>
            </w:r>
            <w:proofErr w:type="spellEnd"/>
            <w:r w:rsidR="00DD7FF1" w:rsidRPr="00D27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Art. 42</w:t>
            </w:r>
          </w:p>
          <w:p w:rsidR="00DD7FF1" w:rsidRPr="00D2716D" w:rsidRDefault="00DD7FF1" w:rsidP="001F4F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12072" w:rsidRPr="00D2716D" w:rsidRDefault="00412072">
      <w:pPr>
        <w:rPr>
          <w:lang w:val="en-US"/>
        </w:rPr>
      </w:pPr>
    </w:p>
    <w:p w:rsidR="00FA7754" w:rsidRPr="00DD7FF1" w:rsidRDefault="00DD7FF1" w:rsidP="00DD7FF1">
      <w:pPr>
        <w:jc w:val="center"/>
        <w:rPr>
          <w:rFonts w:ascii="Times New Roman" w:hAnsi="Times New Roman" w:cs="Times New Roman"/>
          <w:sz w:val="40"/>
          <w:szCs w:val="40"/>
        </w:rPr>
      </w:pPr>
      <w:r w:rsidRPr="00DD7FF1">
        <w:rPr>
          <w:rFonts w:ascii="Times New Roman" w:hAnsi="Times New Roman" w:cs="Times New Roman"/>
          <w:sz w:val="40"/>
          <w:szCs w:val="40"/>
        </w:rPr>
        <w:t>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6"/>
        <w:gridCol w:w="7703"/>
        <w:gridCol w:w="4355"/>
      </w:tblGrid>
      <w:tr w:rsidR="00DD7FF1" w:rsidTr="004003D5">
        <w:tc>
          <w:tcPr>
            <w:tcW w:w="1951" w:type="dxa"/>
          </w:tcPr>
          <w:p w:rsidR="00DD7FF1" w:rsidRPr="00DD7FF1" w:rsidRDefault="00DD7FF1" w:rsidP="0076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FECHA</w:t>
            </w:r>
          </w:p>
        </w:tc>
        <w:tc>
          <w:tcPr>
            <w:tcW w:w="7796" w:type="dxa"/>
          </w:tcPr>
          <w:p w:rsidR="00DD7FF1" w:rsidRPr="00DD7FF1" w:rsidRDefault="00DD7FF1" w:rsidP="0076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FASE</w:t>
            </w:r>
          </w:p>
        </w:tc>
        <w:tc>
          <w:tcPr>
            <w:tcW w:w="4397" w:type="dxa"/>
          </w:tcPr>
          <w:p w:rsidR="00DD7FF1" w:rsidRPr="00DD7FF1" w:rsidRDefault="00DD7FF1" w:rsidP="0076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F1">
              <w:rPr>
                <w:rFonts w:ascii="Times New Roman" w:hAnsi="Times New Roman" w:cs="Times New Roman"/>
                <w:sz w:val="20"/>
                <w:szCs w:val="20"/>
              </w:rPr>
              <w:t>ARTÍCULO DE LOS ESTATUTOS O REGLAMENTO DE LA SEEC</w:t>
            </w:r>
          </w:p>
        </w:tc>
      </w:tr>
      <w:tr w:rsidR="00DD7FF1" w:rsidRPr="00D2716D" w:rsidTr="004003D5">
        <w:tc>
          <w:tcPr>
            <w:tcW w:w="1951" w:type="dxa"/>
          </w:tcPr>
          <w:p w:rsidR="00DD7FF1" w:rsidRPr="00F16F5A" w:rsidRDefault="00DD7FF1" w:rsidP="00DD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5A">
              <w:rPr>
                <w:rFonts w:ascii="Times New Roman" w:hAnsi="Times New Roman" w:cs="Times New Roman"/>
                <w:sz w:val="24"/>
                <w:szCs w:val="24"/>
              </w:rPr>
              <w:t>21 febrero</w:t>
            </w:r>
          </w:p>
        </w:tc>
        <w:tc>
          <w:tcPr>
            <w:tcW w:w="7796" w:type="dxa"/>
          </w:tcPr>
          <w:p w:rsidR="00DD7FF1" w:rsidRPr="00F16F5A" w:rsidRDefault="001F4F12" w:rsidP="00DD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5A">
              <w:rPr>
                <w:rFonts w:ascii="Times New Roman" w:hAnsi="Times New Roman" w:cs="Times New Roman"/>
                <w:sz w:val="24"/>
                <w:szCs w:val="24"/>
              </w:rPr>
              <w:t>a-</w:t>
            </w:r>
            <w:r w:rsidR="00DD7FF1" w:rsidRPr="004003D5">
              <w:rPr>
                <w:rFonts w:ascii="Times New Roman" w:hAnsi="Times New Roman" w:cs="Times New Roman"/>
                <w:b/>
                <w:sz w:val="24"/>
                <w:szCs w:val="24"/>
              </w:rPr>
              <w:t>00.00h fin campaña electoral</w:t>
            </w:r>
          </w:p>
          <w:p w:rsidR="00F16F5A" w:rsidRDefault="001F4F12" w:rsidP="00DD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5A">
              <w:rPr>
                <w:rFonts w:ascii="Times New Roman" w:hAnsi="Times New Roman" w:cs="Times New Roman"/>
                <w:sz w:val="24"/>
                <w:szCs w:val="24"/>
              </w:rPr>
              <w:t>b-</w:t>
            </w:r>
            <w:r w:rsidR="00F16F5A" w:rsidRPr="004003D5">
              <w:rPr>
                <w:rFonts w:ascii="Times New Roman" w:hAnsi="Times New Roman" w:cs="Times New Roman"/>
                <w:b/>
                <w:sz w:val="24"/>
                <w:szCs w:val="24"/>
              </w:rPr>
              <w:t>Constitución de la mesa electoral 16.00h</w:t>
            </w:r>
          </w:p>
          <w:p w:rsidR="001F4F12" w:rsidRPr="004003D5" w:rsidRDefault="00F16F5A" w:rsidP="00DD7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c-</w:t>
            </w:r>
            <w:r w:rsidRPr="004003D5">
              <w:rPr>
                <w:rFonts w:ascii="Times New Roman" w:hAnsi="Times New Roman" w:cs="Times New Roman"/>
                <w:b/>
                <w:sz w:val="24"/>
                <w:szCs w:val="24"/>
              </w:rPr>
              <w:t>Elección a partir de las 16.3</w:t>
            </w:r>
            <w:r w:rsidR="001F4F12" w:rsidRPr="00400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0h </w:t>
            </w:r>
            <w:r w:rsidRPr="004003D5">
              <w:rPr>
                <w:rFonts w:ascii="Times New Roman" w:hAnsi="Times New Roman" w:cs="Times New Roman"/>
                <w:b/>
                <w:sz w:val="24"/>
                <w:szCs w:val="24"/>
              </w:rPr>
              <w:t>hasta las 20.30h</w:t>
            </w:r>
          </w:p>
          <w:p w:rsidR="00F16F5A" w:rsidRPr="00F16F5A" w:rsidRDefault="00F16F5A" w:rsidP="00DD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</w:t>
            </w:r>
            <w:r w:rsidRPr="004003D5">
              <w:rPr>
                <w:rFonts w:ascii="Times New Roman" w:hAnsi="Times New Roman" w:cs="Times New Roman"/>
                <w:b/>
                <w:sz w:val="24"/>
                <w:szCs w:val="24"/>
              </w:rPr>
              <w:t>Escrutinio y publicación de resultados provisionales</w:t>
            </w:r>
          </w:p>
        </w:tc>
        <w:tc>
          <w:tcPr>
            <w:tcW w:w="4397" w:type="dxa"/>
          </w:tcPr>
          <w:p w:rsidR="00DD7FF1" w:rsidRPr="00D2716D" w:rsidRDefault="00F16F5A" w:rsidP="00DD7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</w:t>
            </w:r>
            <w:proofErr w:type="spellStart"/>
            <w:r w:rsidR="00DD7FF1" w:rsidRPr="00D27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Regl</w:t>
            </w:r>
            <w:proofErr w:type="spellEnd"/>
            <w:r w:rsidR="00DD7FF1" w:rsidRPr="00D27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Art. 42</w:t>
            </w:r>
          </w:p>
          <w:p w:rsidR="00F16F5A" w:rsidRPr="00D2716D" w:rsidRDefault="00F16F5A" w:rsidP="00DD7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</w:t>
            </w:r>
            <w:proofErr w:type="spellStart"/>
            <w:r w:rsidRPr="00D27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Regl</w:t>
            </w:r>
            <w:proofErr w:type="spellEnd"/>
            <w:r w:rsidRPr="00D27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Art. 47.1</w:t>
            </w:r>
          </w:p>
          <w:p w:rsidR="00F16F5A" w:rsidRPr="00D2716D" w:rsidRDefault="00F16F5A" w:rsidP="00DD7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proofErr w:type="spellStart"/>
            <w:r w:rsidRPr="00D27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Regl</w:t>
            </w:r>
            <w:proofErr w:type="spellEnd"/>
            <w:r w:rsidRPr="00D27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Art.49</w:t>
            </w:r>
          </w:p>
          <w:p w:rsidR="004003D5" w:rsidRPr="00D2716D" w:rsidRDefault="004003D5" w:rsidP="00DD7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d-</w:t>
            </w:r>
            <w:proofErr w:type="spellStart"/>
            <w:r w:rsidRPr="00D27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Regl.Art</w:t>
            </w:r>
            <w:proofErr w:type="spellEnd"/>
            <w:r w:rsidRPr="00D27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55.1-2 /Art. 57</w:t>
            </w:r>
          </w:p>
        </w:tc>
      </w:tr>
      <w:tr w:rsidR="00DD7FF1" w:rsidTr="004003D5">
        <w:tc>
          <w:tcPr>
            <w:tcW w:w="1951" w:type="dxa"/>
          </w:tcPr>
          <w:p w:rsidR="00DD7FF1" w:rsidRPr="00DD7FF1" w:rsidRDefault="00DD7FF1" w:rsidP="00DD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24 febrero</w:t>
            </w:r>
          </w:p>
        </w:tc>
        <w:tc>
          <w:tcPr>
            <w:tcW w:w="7796" w:type="dxa"/>
          </w:tcPr>
          <w:p w:rsidR="004003D5" w:rsidRPr="00DD7FF1" w:rsidRDefault="004003D5" w:rsidP="004003D5">
            <w:pPr>
              <w:pStyle w:val="NormalWeb"/>
              <w:spacing w:after="0"/>
            </w:pPr>
            <w:r>
              <w:t>-</w:t>
            </w:r>
            <w:r>
              <w:rPr>
                <w:b/>
              </w:rPr>
              <w:t>F</w:t>
            </w:r>
            <w:r w:rsidR="00DD7FF1" w:rsidRPr="004003D5">
              <w:rPr>
                <w:b/>
              </w:rPr>
              <w:t xml:space="preserve">in plazo </w:t>
            </w:r>
            <w:r w:rsidRPr="004003D5">
              <w:rPr>
                <w:b/>
              </w:rPr>
              <w:t xml:space="preserve">presentación de </w:t>
            </w:r>
            <w:r w:rsidR="00DD7FF1" w:rsidRPr="004003D5">
              <w:rPr>
                <w:b/>
              </w:rPr>
              <w:t>recursos a los resultados proclamados</w:t>
            </w:r>
            <w:r w:rsidR="00DD7FF1">
              <w:t xml:space="preserve"> por la Junta Electoral</w:t>
            </w:r>
            <w:r>
              <w:t xml:space="preserve"> (3 días hábiles</w:t>
            </w:r>
            <w:r w:rsidR="00D2716D">
              <w:t xml:space="preserve"> después de la publicación de los resultados provisionales</w:t>
            </w:r>
            <w:r>
              <w:t>)</w:t>
            </w:r>
          </w:p>
        </w:tc>
        <w:tc>
          <w:tcPr>
            <w:tcW w:w="4397" w:type="dxa"/>
          </w:tcPr>
          <w:p w:rsidR="00DD7FF1" w:rsidRPr="00DD7FF1" w:rsidRDefault="004003D5" w:rsidP="00DD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Regl.Art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58</w:t>
            </w:r>
          </w:p>
        </w:tc>
      </w:tr>
      <w:tr w:rsidR="00DD7FF1" w:rsidRPr="00D2716D" w:rsidTr="004003D5">
        <w:tc>
          <w:tcPr>
            <w:tcW w:w="1951" w:type="dxa"/>
          </w:tcPr>
          <w:p w:rsidR="00DD7FF1" w:rsidRPr="00DD7FF1" w:rsidRDefault="00DD7FF1" w:rsidP="00DD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29 febrero</w:t>
            </w:r>
          </w:p>
        </w:tc>
        <w:tc>
          <w:tcPr>
            <w:tcW w:w="7796" w:type="dxa"/>
          </w:tcPr>
          <w:p w:rsidR="00DD7FF1" w:rsidRDefault="004003D5" w:rsidP="00DD7FF1">
            <w:pPr>
              <w:pStyle w:val="NormalWeb"/>
              <w:spacing w:after="0"/>
              <w:rPr>
                <w:b/>
              </w:rPr>
            </w:pPr>
            <w:r>
              <w:t>a-</w:t>
            </w:r>
            <w:r>
              <w:rPr>
                <w:b/>
              </w:rPr>
              <w:t>F</w:t>
            </w:r>
            <w:r w:rsidR="00DD7FF1" w:rsidRPr="004003D5">
              <w:rPr>
                <w:b/>
              </w:rPr>
              <w:t>in plazo de la Junta Electoral resolución de recursos a los resultados</w:t>
            </w:r>
          </w:p>
          <w:p w:rsidR="004003D5" w:rsidRDefault="004003D5" w:rsidP="004003D5">
            <w:pPr>
              <w:pStyle w:val="NormalWeb"/>
              <w:spacing w:before="0" w:beforeAutospacing="0" w:after="0"/>
            </w:pPr>
            <w:r>
              <w:t>(5 días hábiles</w:t>
            </w:r>
            <w:r w:rsidR="00D2716D">
              <w:t xml:space="preserve"> después del final del plazo anterior</w:t>
            </w:r>
            <w:r>
              <w:t>)</w:t>
            </w:r>
          </w:p>
          <w:p w:rsidR="004003D5" w:rsidRPr="004003D5" w:rsidRDefault="004003D5" w:rsidP="004003D5">
            <w:pPr>
              <w:pStyle w:val="NormalWeb"/>
              <w:spacing w:before="0" w:beforeAutospacing="0" w:after="0"/>
            </w:pPr>
            <w:r>
              <w:t>b-</w:t>
            </w:r>
            <w:r>
              <w:rPr>
                <w:b/>
              </w:rPr>
              <w:t>P</w:t>
            </w:r>
            <w:r w:rsidRPr="004003D5">
              <w:rPr>
                <w:b/>
              </w:rPr>
              <w:t>roclamación definitiva de la candidatura electa</w:t>
            </w:r>
          </w:p>
          <w:p w:rsidR="00DD7FF1" w:rsidRPr="00DD7FF1" w:rsidRDefault="00DD7FF1" w:rsidP="00DD7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D7FF1" w:rsidRPr="00D2716D" w:rsidRDefault="004003D5" w:rsidP="00DD7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</w:t>
            </w:r>
            <w:r w:rsidR="0056230F" w:rsidRPr="00D27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6230F" w:rsidRPr="00D27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Regl.Art</w:t>
            </w:r>
            <w:proofErr w:type="spellEnd"/>
            <w:r w:rsidR="0056230F" w:rsidRPr="00D27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58.1</w:t>
            </w:r>
          </w:p>
          <w:p w:rsidR="0056230F" w:rsidRPr="00D2716D" w:rsidRDefault="0056230F" w:rsidP="00DD7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230F" w:rsidRPr="00D2716D" w:rsidRDefault="0056230F" w:rsidP="00DD7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D27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Regl.Art</w:t>
            </w:r>
            <w:proofErr w:type="spellEnd"/>
            <w:r w:rsidRPr="00D27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58.1</w:t>
            </w:r>
          </w:p>
        </w:tc>
      </w:tr>
      <w:tr w:rsidR="00DD7FF1" w:rsidTr="004003D5">
        <w:tc>
          <w:tcPr>
            <w:tcW w:w="1951" w:type="dxa"/>
          </w:tcPr>
          <w:p w:rsidR="00DD7FF1" w:rsidRPr="00DD7FF1" w:rsidRDefault="004003D5" w:rsidP="00DD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marzo</w:t>
            </w:r>
          </w:p>
        </w:tc>
        <w:tc>
          <w:tcPr>
            <w:tcW w:w="7796" w:type="dxa"/>
          </w:tcPr>
          <w:p w:rsidR="004003D5" w:rsidRPr="0056230F" w:rsidRDefault="004003D5" w:rsidP="00DD7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-Toma posesión de los cargos electos </w:t>
            </w:r>
          </w:p>
          <w:p w:rsidR="00DD7FF1" w:rsidRDefault="004003D5" w:rsidP="00DD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(día siguiente hábil tras la proclamación definitiva)</w:t>
            </w:r>
          </w:p>
          <w:p w:rsidR="00D2716D" w:rsidRPr="00DD7FF1" w:rsidRDefault="00D2716D" w:rsidP="00DD7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D7FF1" w:rsidRPr="00DD7FF1" w:rsidRDefault="002C7619" w:rsidP="00DD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6230F">
              <w:rPr>
                <w:rFonts w:ascii="Times New Roman" w:hAnsi="Times New Roman" w:cs="Times New Roman"/>
                <w:sz w:val="24"/>
                <w:szCs w:val="24"/>
              </w:rPr>
              <w:t>Regl.Art</w:t>
            </w:r>
            <w:proofErr w:type="spellEnd"/>
            <w:r w:rsidR="0056230F">
              <w:rPr>
                <w:rFonts w:ascii="Times New Roman" w:hAnsi="Times New Roman" w:cs="Times New Roman"/>
                <w:sz w:val="24"/>
                <w:szCs w:val="24"/>
              </w:rPr>
              <w:t>. 59</w:t>
            </w:r>
          </w:p>
        </w:tc>
      </w:tr>
    </w:tbl>
    <w:p w:rsidR="00DD7FF1" w:rsidRDefault="00DD7FF1" w:rsidP="00DD7FF1">
      <w:pPr>
        <w:rPr>
          <w:rFonts w:ascii="Times New Roman" w:hAnsi="Times New Roman" w:cs="Times New Roman"/>
          <w:sz w:val="24"/>
          <w:szCs w:val="24"/>
        </w:rPr>
      </w:pPr>
    </w:p>
    <w:p w:rsidR="00DD7FF1" w:rsidRDefault="00823E7A" w:rsidP="00DD7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NOTA: Conforme al artículo 60, "la referencia a plazos expresados en días sin especificación alguna se entenderá hecha a días hábiles".</w:t>
      </w:r>
    </w:p>
    <w:sectPr w:rsidR="00DD7FF1" w:rsidSect="0041207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072"/>
    <w:rsid w:val="001B583F"/>
    <w:rsid w:val="001F4F12"/>
    <w:rsid w:val="002C7619"/>
    <w:rsid w:val="004003D5"/>
    <w:rsid w:val="00412072"/>
    <w:rsid w:val="0056230F"/>
    <w:rsid w:val="00823E7A"/>
    <w:rsid w:val="00875C2C"/>
    <w:rsid w:val="00A0124D"/>
    <w:rsid w:val="00D2716D"/>
    <w:rsid w:val="00DD7FF1"/>
    <w:rsid w:val="00E30834"/>
    <w:rsid w:val="00E724E4"/>
    <w:rsid w:val="00F13091"/>
    <w:rsid w:val="00F16F5A"/>
    <w:rsid w:val="00FA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B5B35-ED0A-48B8-B258-645345E9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8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0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1207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atenea</dc:creator>
  <cp:lastModifiedBy>Jesus.delaVilla</cp:lastModifiedBy>
  <cp:revision>2</cp:revision>
  <dcterms:created xsi:type="dcterms:W3CDTF">2019-12-03T19:25:00Z</dcterms:created>
  <dcterms:modified xsi:type="dcterms:W3CDTF">2019-12-03T19:25:00Z</dcterms:modified>
</cp:coreProperties>
</file>