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612" w:rsidRDefault="000A4612" w:rsidP="000A4612">
      <w:pPr>
        <w:pStyle w:val="NormalWeb"/>
        <w:spacing w:before="0" w:beforeAutospacing="0" w:after="0" w:afterAutospacing="0"/>
        <w:jc w:val="both"/>
        <w:textAlignment w:val="baseline"/>
        <w:rPr>
          <w:rFonts w:ascii="Georgia" w:hAnsi="Georgia"/>
          <w:color w:val="232323"/>
          <w:sz w:val="26"/>
          <w:szCs w:val="26"/>
        </w:rPr>
      </w:pPr>
      <w:r>
        <w:rPr>
          <w:rStyle w:val="et-dropcap"/>
          <w:rFonts w:ascii="Georgia" w:hAnsi="Georgia"/>
          <w:color w:val="815970"/>
          <w:sz w:val="125"/>
          <w:szCs w:val="125"/>
          <w:bdr w:val="none" w:sz="0" w:space="0" w:color="auto" w:frame="1"/>
        </w:rPr>
        <w:t>T</w:t>
      </w:r>
      <w:r>
        <w:rPr>
          <w:rFonts w:ascii="Georgia" w:hAnsi="Georgia"/>
          <w:color w:val="232323"/>
          <w:sz w:val="26"/>
          <w:szCs w:val="26"/>
        </w:rPr>
        <w:t>erminado el plazo de presentación de candidaturas, la Comisión electoral de la Delegación de Granada de la SEEC hace pública la única</w:t>
      </w:r>
    </w:p>
    <w:p w:rsidR="000A4612" w:rsidRDefault="000A4612" w:rsidP="000A4612">
      <w:pPr>
        <w:pStyle w:val="NormalWeb"/>
        <w:spacing w:before="0" w:beforeAutospacing="0" w:after="0" w:afterAutospacing="0"/>
        <w:jc w:val="center"/>
        <w:textAlignment w:val="baseline"/>
        <w:rPr>
          <w:rFonts w:ascii="Georgia" w:hAnsi="Georgia"/>
          <w:color w:val="232323"/>
          <w:sz w:val="26"/>
          <w:szCs w:val="26"/>
        </w:rPr>
      </w:pPr>
    </w:p>
    <w:p w:rsidR="000A4612" w:rsidRDefault="000A4612" w:rsidP="000A4612">
      <w:pPr>
        <w:pStyle w:val="NormalWeb"/>
        <w:spacing w:before="0" w:beforeAutospacing="0" w:after="0" w:afterAutospacing="0"/>
        <w:jc w:val="both"/>
        <w:textAlignment w:val="baseline"/>
        <w:rPr>
          <w:rFonts w:ascii="Georgia" w:hAnsi="Georgia"/>
          <w:color w:val="232323"/>
          <w:sz w:val="26"/>
          <w:szCs w:val="26"/>
        </w:rPr>
      </w:pPr>
      <w:r>
        <w:rPr>
          <w:rFonts w:ascii="Georgia" w:hAnsi="Georgia"/>
          <w:color w:val="232323"/>
          <w:sz w:val="26"/>
          <w:szCs w:val="26"/>
        </w:rPr>
        <w:t>candidatura presentada:</w:t>
      </w:r>
    </w:p>
    <w:p w:rsidR="000A4612" w:rsidRDefault="000A4612" w:rsidP="000A4612">
      <w:pPr>
        <w:pStyle w:val="NormalWeb"/>
        <w:spacing w:before="0" w:beforeAutospacing="0" w:after="0" w:afterAutospacing="0" w:line="336" w:lineRule="atLeast"/>
        <w:textAlignment w:val="baseline"/>
        <w:rPr>
          <w:rFonts w:ascii="Georgia" w:hAnsi="Georgia"/>
          <w:color w:val="232323"/>
          <w:sz w:val="26"/>
          <w:szCs w:val="26"/>
        </w:rPr>
      </w:pPr>
    </w:p>
    <w:p w:rsidR="000A4612" w:rsidRDefault="000A4612" w:rsidP="000A4612">
      <w:pPr>
        <w:pStyle w:val="NormalWeb"/>
        <w:spacing w:before="0" w:beforeAutospacing="0" w:after="0" w:afterAutospacing="0" w:line="336" w:lineRule="atLeast"/>
        <w:textAlignment w:val="baseline"/>
        <w:rPr>
          <w:rFonts w:ascii="Georgia" w:hAnsi="Georgia"/>
          <w:color w:val="232323"/>
          <w:sz w:val="26"/>
          <w:szCs w:val="26"/>
        </w:rPr>
      </w:pPr>
      <w:r>
        <w:rPr>
          <w:rFonts w:ascii="Georgia" w:hAnsi="Georgia"/>
          <w:color w:val="232323"/>
          <w:sz w:val="26"/>
          <w:szCs w:val="26"/>
        </w:rPr>
        <w:t>Presidente:</w:t>
      </w:r>
      <w:r>
        <w:rPr>
          <w:rStyle w:val="apple-converted-space"/>
          <w:rFonts w:ascii="Georgia" w:hAnsi="Georgia"/>
          <w:color w:val="232323"/>
          <w:sz w:val="26"/>
          <w:szCs w:val="26"/>
        </w:rPr>
        <w:t> </w:t>
      </w:r>
      <w:r>
        <w:rPr>
          <w:rStyle w:val="Textoennegrita"/>
          <w:rFonts w:ascii="Georgia" w:hAnsi="Georgia"/>
          <w:color w:val="1C1C1C"/>
          <w:sz w:val="18"/>
          <w:szCs w:val="18"/>
          <w:bdr w:val="none" w:sz="0" w:space="0" w:color="auto" w:frame="1"/>
        </w:rPr>
        <w:t>Manuel Molina Sánchez</w:t>
      </w:r>
    </w:p>
    <w:p w:rsidR="00CF770E" w:rsidRDefault="00CF770E" w:rsidP="000A4612">
      <w:pPr>
        <w:pStyle w:val="NormalWeb"/>
        <w:spacing w:before="0" w:beforeAutospacing="0" w:after="0" w:afterAutospacing="0" w:line="336" w:lineRule="atLeast"/>
        <w:textAlignment w:val="baseline"/>
        <w:rPr>
          <w:rFonts w:ascii="Georgia" w:hAnsi="Georgia"/>
          <w:color w:val="232323"/>
          <w:sz w:val="26"/>
          <w:szCs w:val="26"/>
        </w:rPr>
      </w:pPr>
      <w:r>
        <w:rPr>
          <w:rFonts w:ascii="Georgia" w:hAnsi="Georgia"/>
          <w:color w:val="232323"/>
          <w:sz w:val="26"/>
          <w:szCs w:val="26"/>
        </w:rPr>
        <w:t xml:space="preserve">Vicepresidente: </w:t>
      </w:r>
      <w:r w:rsidRPr="00CF770E">
        <w:rPr>
          <w:rFonts w:ascii="Georgia" w:hAnsi="Georgia"/>
          <w:b/>
          <w:color w:val="232323"/>
          <w:sz w:val="18"/>
          <w:szCs w:val="18"/>
        </w:rPr>
        <w:t>Manuel López Muñoz</w:t>
      </w:r>
    </w:p>
    <w:p w:rsidR="000A4612" w:rsidRDefault="000A4612" w:rsidP="000A4612">
      <w:pPr>
        <w:pStyle w:val="NormalWeb"/>
        <w:spacing w:before="0" w:beforeAutospacing="0" w:after="0" w:afterAutospacing="0" w:line="336" w:lineRule="atLeast"/>
        <w:textAlignment w:val="baseline"/>
        <w:rPr>
          <w:rFonts w:ascii="Georgia" w:hAnsi="Georgia"/>
          <w:color w:val="232323"/>
          <w:sz w:val="26"/>
          <w:szCs w:val="26"/>
        </w:rPr>
      </w:pPr>
      <w:r>
        <w:rPr>
          <w:rFonts w:ascii="Georgia" w:hAnsi="Georgia"/>
          <w:color w:val="232323"/>
          <w:sz w:val="26"/>
          <w:szCs w:val="26"/>
        </w:rPr>
        <w:t>Secretario-Tesorero:</w:t>
      </w:r>
      <w:r>
        <w:rPr>
          <w:rStyle w:val="apple-converted-space"/>
          <w:rFonts w:ascii="Georgia" w:hAnsi="Georgia"/>
          <w:color w:val="232323"/>
          <w:sz w:val="26"/>
          <w:szCs w:val="26"/>
        </w:rPr>
        <w:t> </w:t>
      </w:r>
      <w:r>
        <w:rPr>
          <w:rStyle w:val="Textoennegrita"/>
          <w:rFonts w:ascii="Georgia" w:hAnsi="Georgia"/>
          <w:color w:val="1C1C1C"/>
          <w:sz w:val="18"/>
          <w:szCs w:val="18"/>
          <w:bdr w:val="none" w:sz="0" w:space="0" w:color="auto" w:frame="1"/>
        </w:rPr>
        <w:t>Jesús María García González</w:t>
      </w:r>
    </w:p>
    <w:p w:rsidR="000A4612" w:rsidRDefault="000A4612" w:rsidP="000A4612">
      <w:pPr>
        <w:pStyle w:val="NormalWeb"/>
        <w:spacing w:before="0" w:beforeAutospacing="0" w:after="0" w:afterAutospacing="0" w:line="336" w:lineRule="atLeast"/>
        <w:textAlignment w:val="baseline"/>
        <w:rPr>
          <w:rFonts w:ascii="Georgia" w:hAnsi="Georgia"/>
          <w:color w:val="232323"/>
          <w:sz w:val="26"/>
          <w:szCs w:val="26"/>
        </w:rPr>
      </w:pPr>
      <w:r>
        <w:rPr>
          <w:rFonts w:ascii="Georgia" w:hAnsi="Georgia"/>
          <w:color w:val="232323"/>
          <w:sz w:val="26"/>
          <w:szCs w:val="26"/>
        </w:rPr>
        <w:t>Vocal 1º:</w:t>
      </w:r>
      <w:r>
        <w:rPr>
          <w:rStyle w:val="apple-converted-space"/>
          <w:rFonts w:ascii="Georgia" w:hAnsi="Georgia"/>
          <w:color w:val="232323"/>
          <w:sz w:val="26"/>
          <w:szCs w:val="26"/>
        </w:rPr>
        <w:t> </w:t>
      </w:r>
      <w:r>
        <w:rPr>
          <w:rStyle w:val="Textoennegrita"/>
          <w:rFonts w:ascii="Georgia" w:hAnsi="Georgia"/>
          <w:color w:val="1C1C1C"/>
          <w:sz w:val="18"/>
          <w:szCs w:val="18"/>
          <w:bdr w:val="none" w:sz="0" w:space="0" w:color="auto" w:frame="1"/>
        </w:rPr>
        <w:t>Pedro Resina Sola</w:t>
      </w:r>
    </w:p>
    <w:p w:rsidR="000A4612" w:rsidRDefault="000A4612" w:rsidP="000A4612">
      <w:pPr>
        <w:pStyle w:val="NormalWeb"/>
        <w:spacing w:before="0" w:beforeAutospacing="0" w:after="0" w:afterAutospacing="0" w:line="336" w:lineRule="atLeast"/>
        <w:textAlignment w:val="baseline"/>
        <w:rPr>
          <w:rFonts w:ascii="Georgia" w:hAnsi="Georgia"/>
          <w:color w:val="232323"/>
          <w:sz w:val="26"/>
          <w:szCs w:val="26"/>
        </w:rPr>
      </w:pPr>
      <w:r>
        <w:rPr>
          <w:rFonts w:ascii="Georgia" w:hAnsi="Georgia"/>
          <w:color w:val="232323"/>
          <w:sz w:val="26"/>
          <w:szCs w:val="26"/>
        </w:rPr>
        <w:t>Vocal 2º:</w:t>
      </w:r>
      <w:r>
        <w:rPr>
          <w:rStyle w:val="apple-converted-space"/>
          <w:rFonts w:ascii="Georgia" w:hAnsi="Georgia"/>
          <w:color w:val="232323"/>
          <w:sz w:val="26"/>
          <w:szCs w:val="26"/>
        </w:rPr>
        <w:t> </w:t>
      </w:r>
      <w:r>
        <w:rPr>
          <w:rStyle w:val="Textoennegrita"/>
          <w:rFonts w:ascii="Georgia" w:hAnsi="Georgia"/>
          <w:color w:val="1C1C1C"/>
          <w:sz w:val="18"/>
          <w:szCs w:val="18"/>
          <w:bdr w:val="none" w:sz="0" w:space="0" w:color="auto" w:frame="1"/>
        </w:rPr>
        <w:t>María Dolores Rincón González</w:t>
      </w:r>
    </w:p>
    <w:p w:rsidR="000A4612" w:rsidRDefault="000A4612" w:rsidP="000A4612">
      <w:pPr>
        <w:pStyle w:val="NormalWeb"/>
        <w:spacing w:before="0" w:beforeAutospacing="0" w:after="0" w:afterAutospacing="0" w:line="336" w:lineRule="atLeast"/>
        <w:textAlignment w:val="baseline"/>
        <w:rPr>
          <w:rStyle w:val="Textoennegrita"/>
          <w:rFonts w:ascii="Georgia" w:hAnsi="Georgia"/>
          <w:color w:val="1C1C1C"/>
          <w:sz w:val="18"/>
          <w:szCs w:val="18"/>
          <w:bdr w:val="none" w:sz="0" w:space="0" w:color="auto" w:frame="1"/>
        </w:rPr>
      </w:pPr>
      <w:r>
        <w:rPr>
          <w:rFonts w:ascii="Georgia" w:hAnsi="Georgia"/>
          <w:color w:val="232323"/>
          <w:sz w:val="26"/>
          <w:szCs w:val="26"/>
        </w:rPr>
        <w:t>Vocal 3º:</w:t>
      </w:r>
      <w:r>
        <w:rPr>
          <w:rStyle w:val="apple-converted-space"/>
          <w:rFonts w:ascii="Georgia" w:hAnsi="Georgia"/>
          <w:color w:val="232323"/>
          <w:sz w:val="26"/>
          <w:szCs w:val="26"/>
        </w:rPr>
        <w:t> </w:t>
      </w:r>
      <w:r>
        <w:rPr>
          <w:rStyle w:val="Textoennegrita"/>
          <w:rFonts w:ascii="Georgia" w:hAnsi="Georgia"/>
          <w:color w:val="1C1C1C"/>
          <w:sz w:val="18"/>
          <w:szCs w:val="18"/>
          <w:bdr w:val="none" w:sz="0" w:space="0" w:color="auto" w:frame="1"/>
        </w:rPr>
        <w:t>Cristina Castellano Boyer</w:t>
      </w:r>
    </w:p>
    <w:p w:rsidR="000A4612" w:rsidRDefault="000A4612" w:rsidP="000A4612">
      <w:pPr>
        <w:pStyle w:val="NormalWeb"/>
        <w:spacing w:before="0" w:beforeAutospacing="0" w:after="0" w:afterAutospacing="0" w:line="336" w:lineRule="atLeast"/>
        <w:textAlignment w:val="baseline"/>
        <w:rPr>
          <w:rStyle w:val="Textoennegrita"/>
          <w:rFonts w:ascii="Georgia" w:hAnsi="Georgia"/>
          <w:color w:val="1C1C1C"/>
          <w:sz w:val="18"/>
          <w:szCs w:val="18"/>
          <w:bdr w:val="none" w:sz="0" w:space="0" w:color="auto" w:frame="1"/>
        </w:rPr>
      </w:pPr>
    </w:p>
    <w:p w:rsidR="00CF4F93" w:rsidRDefault="000A4612" w:rsidP="00CF4F93">
      <w:pPr>
        <w:pStyle w:val="NormalWeb"/>
        <w:spacing w:after="0" w:line="336" w:lineRule="atLeast"/>
        <w:jc w:val="both"/>
        <w:textAlignment w:val="baseline"/>
        <w:rPr>
          <w:rStyle w:val="Textoennegrita"/>
          <w:rFonts w:ascii="Georgia" w:hAnsi="Georgia"/>
          <w:b w:val="0"/>
          <w:color w:val="1C1C1C"/>
          <w:bdr w:val="none" w:sz="0" w:space="0" w:color="auto" w:frame="1"/>
        </w:rPr>
      </w:pPr>
      <w:r w:rsidRPr="00CF4F93">
        <w:rPr>
          <w:rStyle w:val="Textoennegrita"/>
          <w:rFonts w:ascii="Georgia" w:hAnsi="Georgia"/>
          <w:b w:val="0"/>
          <w:color w:val="1C1C1C"/>
          <w:bdr w:val="none" w:sz="0" w:space="0" w:color="auto" w:frame="1"/>
        </w:rPr>
        <w:t xml:space="preserve">La votación tendrá lugar el jueves, </w:t>
      </w:r>
      <w:r w:rsidR="00A90E4C">
        <w:rPr>
          <w:rStyle w:val="Textoennegrita"/>
          <w:rFonts w:ascii="Georgia" w:hAnsi="Georgia"/>
          <w:b w:val="0"/>
          <w:color w:val="1C1C1C"/>
          <w:bdr w:val="none" w:sz="0" w:space="0" w:color="auto" w:frame="1"/>
        </w:rPr>
        <w:t>4</w:t>
      </w:r>
      <w:r w:rsidR="00CF4F93" w:rsidRPr="00CF4F93">
        <w:rPr>
          <w:rStyle w:val="Textoennegrita"/>
          <w:rFonts w:ascii="Georgia" w:hAnsi="Georgia"/>
          <w:b w:val="0"/>
          <w:color w:val="1C1C1C"/>
          <w:bdr w:val="none" w:sz="0" w:space="0" w:color="auto" w:frame="1"/>
        </w:rPr>
        <w:t xml:space="preserve"> de febrero, </w:t>
      </w:r>
      <w:r w:rsidRPr="00CF4F93">
        <w:rPr>
          <w:rStyle w:val="Textoennegrita"/>
          <w:rFonts w:ascii="Georgia" w:hAnsi="Georgia"/>
          <w:b w:val="0"/>
          <w:color w:val="1C1C1C"/>
          <w:bdr w:val="none" w:sz="0" w:space="0" w:color="auto" w:frame="1"/>
        </w:rPr>
        <w:t>de 9 a 14 horas, en la Administración del Departamento de Filología latina</w:t>
      </w:r>
      <w:r w:rsidR="00CF4F93" w:rsidRPr="00CF4F93">
        <w:rPr>
          <w:rStyle w:val="Textoennegrita"/>
          <w:rFonts w:ascii="Georgia" w:hAnsi="Georgia"/>
          <w:b w:val="0"/>
          <w:color w:val="1C1C1C"/>
          <w:bdr w:val="none" w:sz="0" w:space="0" w:color="auto" w:frame="1"/>
        </w:rPr>
        <w:t>, sita</w:t>
      </w:r>
      <w:r w:rsidRPr="00CF4F93">
        <w:rPr>
          <w:rStyle w:val="Textoennegrita"/>
          <w:rFonts w:ascii="Georgia" w:hAnsi="Georgia"/>
          <w:b w:val="0"/>
          <w:color w:val="1C1C1C"/>
          <w:bdr w:val="none" w:sz="0" w:space="0" w:color="auto" w:frame="1"/>
        </w:rPr>
        <w:t xml:space="preserve"> </w:t>
      </w:r>
      <w:r w:rsidR="00CF4F93" w:rsidRPr="00CF4F93">
        <w:rPr>
          <w:rStyle w:val="Textoennegrita"/>
          <w:rFonts w:ascii="Georgia" w:hAnsi="Georgia"/>
          <w:b w:val="0"/>
          <w:color w:val="1C1C1C"/>
          <w:bdr w:val="none" w:sz="0" w:space="0" w:color="auto" w:frame="1"/>
        </w:rPr>
        <w:t>en la Facultad de Filosofía y Letras, Campus de la Cartuja, Granada.</w:t>
      </w:r>
      <w:r w:rsidR="00246647">
        <w:rPr>
          <w:rStyle w:val="Textoennegrita"/>
          <w:rFonts w:ascii="Georgia" w:hAnsi="Georgia"/>
          <w:b w:val="0"/>
          <w:color w:val="1C1C1C"/>
          <w:bdr w:val="none" w:sz="0" w:space="0" w:color="auto" w:frame="1"/>
        </w:rPr>
        <w:t xml:space="preserve"> Asimismo aquellos socios que quieran emitir su voto por correo ordinario, pueden hacerlo a la siguiente dirección:</w:t>
      </w:r>
    </w:p>
    <w:p w:rsidR="00246647" w:rsidRPr="00246647" w:rsidRDefault="00246647" w:rsidP="00246647">
      <w:pPr>
        <w:pStyle w:val="NormalWeb"/>
        <w:spacing w:after="0" w:afterAutospacing="0"/>
        <w:jc w:val="both"/>
        <w:textAlignment w:val="baseline"/>
        <w:rPr>
          <w:rFonts w:ascii="Georgia" w:hAnsi="Georgia"/>
          <w:bCs/>
          <w:color w:val="1C1C1C"/>
          <w:bdr w:val="none" w:sz="0" w:space="0" w:color="auto" w:frame="1"/>
        </w:rPr>
      </w:pPr>
      <w:r>
        <w:rPr>
          <w:rFonts w:ascii="Georgia" w:hAnsi="Georgia"/>
          <w:bCs/>
          <w:color w:val="1C1C1C"/>
          <w:bdr w:val="none" w:sz="0" w:space="0" w:color="auto" w:frame="1"/>
        </w:rPr>
        <w:tab/>
      </w:r>
      <w:r>
        <w:rPr>
          <w:rFonts w:ascii="Georgia" w:hAnsi="Georgia"/>
          <w:bCs/>
          <w:color w:val="1C1C1C"/>
          <w:bdr w:val="none" w:sz="0" w:space="0" w:color="auto" w:frame="1"/>
        </w:rPr>
        <w:tab/>
        <w:t xml:space="preserve">        </w:t>
      </w:r>
      <w:r w:rsidRPr="00246647">
        <w:rPr>
          <w:rFonts w:ascii="Georgia" w:hAnsi="Georgia"/>
          <w:bCs/>
          <w:color w:val="1C1C1C"/>
          <w:bdr w:val="none" w:sz="0" w:space="0" w:color="auto" w:frame="1"/>
        </w:rPr>
        <w:t>Sección de Granada de la SEEC</w:t>
      </w:r>
    </w:p>
    <w:p w:rsidR="00246647" w:rsidRPr="00246647" w:rsidRDefault="00246647" w:rsidP="00246647">
      <w:pPr>
        <w:pStyle w:val="NormalWeb"/>
        <w:spacing w:after="0" w:afterAutospacing="0"/>
        <w:jc w:val="both"/>
        <w:textAlignment w:val="baseline"/>
        <w:rPr>
          <w:rFonts w:ascii="Georgia" w:hAnsi="Georgia"/>
          <w:bCs/>
          <w:color w:val="1C1C1C"/>
          <w:bdr w:val="none" w:sz="0" w:space="0" w:color="auto" w:frame="1"/>
        </w:rPr>
      </w:pPr>
      <w:r w:rsidRPr="00246647">
        <w:rPr>
          <w:rFonts w:ascii="Georgia" w:hAnsi="Georgia"/>
          <w:bCs/>
          <w:color w:val="1C1C1C"/>
          <w:bdr w:val="none" w:sz="0" w:space="0" w:color="auto" w:frame="1"/>
        </w:rPr>
        <w:t xml:space="preserve">                               Departamento de Filología latina</w:t>
      </w:r>
    </w:p>
    <w:p w:rsidR="00246647" w:rsidRPr="00246647" w:rsidRDefault="00246647" w:rsidP="00246647">
      <w:pPr>
        <w:pStyle w:val="NormalWeb"/>
        <w:spacing w:after="0" w:afterAutospacing="0"/>
        <w:jc w:val="both"/>
        <w:textAlignment w:val="baseline"/>
        <w:rPr>
          <w:rFonts w:ascii="Georgia" w:hAnsi="Georgia"/>
          <w:bCs/>
          <w:color w:val="1C1C1C"/>
          <w:bdr w:val="none" w:sz="0" w:space="0" w:color="auto" w:frame="1"/>
        </w:rPr>
      </w:pPr>
      <w:r w:rsidRPr="00246647">
        <w:rPr>
          <w:rFonts w:ascii="Georgia" w:hAnsi="Georgia"/>
          <w:bCs/>
          <w:color w:val="1C1C1C"/>
          <w:bdr w:val="none" w:sz="0" w:space="0" w:color="auto" w:frame="1"/>
        </w:rPr>
        <w:t xml:space="preserve">                               Facultad de Filosofía y Letras</w:t>
      </w:r>
    </w:p>
    <w:p w:rsidR="00246647" w:rsidRPr="00246647" w:rsidRDefault="00246647" w:rsidP="00246647">
      <w:pPr>
        <w:pStyle w:val="NormalWeb"/>
        <w:spacing w:after="0" w:afterAutospacing="0"/>
        <w:jc w:val="both"/>
        <w:textAlignment w:val="baseline"/>
        <w:rPr>
          <w:rFonts w:ascii="Georgia" w:hAnsi="Georgia"/>
          <w:bCs/>
          <w:color w:val="1C1C1C"/>
          <w:bdr w:val="none" w:sz="0" w:space="0" w:color="auto" w:frame="1"/>
        </w:rPr>
      </w:pPr>
      <w:r w:rsidRPr="00246647">
        <w:rPr>
          <w:rFonts w:ascii="Georgia" w:hAnsi="Georgia"/>
          <w:bCs/>
          <w:color w:val="1C1C1C"/>
          <w:bdr w:val="none" w:sz="0" w:space="0" w:color="auto" w:frame="1"/>
        </w:rPr>
        <w:t xml:space="preserve">                               Campus universitario de Cartuja</w:t>
      </w:r>
    </w:p>
    <w:p w:rsidR="00246647" w:rsidRPr="00246647" w:rsidRDefault="00246647" w:rsidP="00246647">
      <w:pPr>
        <w:pStyle w:val="NormalWeb"/>
        <w:spacing w:after="0" w:afterAutospacing="0"/>
        <w:jc w:val="both"/>
        <w:textAlignment w:val="baseline"/>
        <w:rPr>
          <w:rFonts w:ascii="Georgia" w:hAnsi="Georgia"/>
          <w:bCs/>
          <w:color w:val="1C1C1C"/>
          <w:bdr w:val="none" w:sz="0" w:space="0" w:color="auto" w:frame="1"/>
        </w:rPr>
      </w:pPr>
      <w:r w:rsidRPr="00246647">
        <w:rPr>
          <w:rFonts w:ascii="Georgia" w:hAnsi="Georgia"/>
          <w:bCs/>
          <w:color w:val="1C1C1C"/>
          <w:bdr w:val="none" w:sz="0" w:space="0" w:color="auto" w:frame="1"/>
        </w:rPr>
        <w:t xml:space="preserve">                                       </w:t>
      </w:r>
      <w:r>
        <w:rPr>
          <w:rFonts w:ascii="Georgia" w:hAnsi="Georgia"/>
          <w:bCs/>
          <w:color w:val="1C1C1C"/>
          <w:bdr w:val="none" w:sz="0" w:space="0" w:color="auto" w:frame="1"/>
        </w:rPr>
        <w:t xml:space="preserve">    </w:t>
      </w:r>
      <w:r w:rsidRPr="00246647">
        <w:rPr>
          <w:rFonts w:ascii="Georgia" w:hAnsi="Georgia"/>
          <w:bCs/>
          <w:color w:val="1C1C1C"/>
          <w:bdr w:val="none" w:sz="0" w:space="0" w:color="auto" w:frame="1"/>
        </w:rPr>
        <w:t xml:space="preserve"> 18071 Granada</w:t>
      </w:r>
    </w:p>
    <w:p w:rsidR="00246647" w:rsidRPr="00CF4F93" w:rsidRDefault="00246647" w:rsidP="00246647">
      <w:pPr>
        <w:pStyle w:val="NormalWeb"/>
        <w:spacing w:after="0" w:afterAutospacing="0" w:line="336" w:lineRule="atLeast"/>
        <w:jc w:val="both"/>
        <w:textAlignment w:val="baseline"/>
        <w:rPr>
          <w:rStyle w:val="Textoennegrita"/>
          <w:rFonts w:ascii="Georgia" w:hAnsi="Georgia"/>
          <w:b w:val="0"/>
          <w:color w:val="1C1C1C"/>
          <w:bdr w:val="none" w:sz="0" w:space="0" w:color="auto" w:frame="1"/>
        </w:rPr>
      </w:pPr>
    </w:p>
    <w:sectPr w:rsidR="00246647" w:rsidRPr="00CF4F93" w:rsidSect="0040227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hyphenationZone w:val="425"/>
  <w:characterSpacingControl w:val="doNotCompress"/>
  <w:compat/>
  <w:rsids>
    <w:rsidRoot w:val="000A4612"/>
    <w:rsid w:val="00010D8D"/>
    <w:rsid w:val="00013D8B"/>
    <w:rsid w:val="000149ED"/>
    <w:rsid w:val="000200C7"/>
    <w:rsid w:val="000278A4"/>
    <w:rsid w:val="00027AB6"/>
    <w:rsid w:val="00030895"/>
    <w:rsid w:val="0004343C"/>
    <w:rsid w:val="00077CEE"/>
    <w:rsid w:val="00081279"/>
    <w:rsid w:val="00084C27"/>
    <w:rsid w:val="00085011"/>
    <w:rsid w:val="00091258"/>
    <w:rsid w:val="00091C04"/>
    <w:rsid w:val="000A01B4"/>
    <w:rsid w:val="000A4612"/>
    <w:rsid w:val="000A6D12"/>
    <w:rsid w:val="000B3A85"/>
    <w:rsid w:val="000B6CDE"/>
    <w:rsid w:val="000C2AE7"/>
    <w:rsid w:val="000C33E1"/>
    <w:rsid w:val="000D6177"/>
    <w:rsid w:val="000D6428"/>
    <w:rsid w:val="000E359D"/>
    <w:rsid w:val="000E385D"/>
    <w:rsid w:val="000F5A76"/>
    <w:rsid w:val="000F7453"/>
    <w:rsid w:val="0010799A"/>
    <w:rsid w:val="00107B77"/>
    <w:rsid w:val="00113714"/>
    <w:rsid w:val="00115612"/>
    <w:rsid w:val="00122FEB"/>
    <w:rsid w:val="00126156"/>
    <w:rsid w:val="001354E7"/>
    <w:rsid w:val="0018175C"/>
    <w:rsid w:val="00186AE5"/>
    <w:rsid w:val="00193752"/>
    <w:rsid w:val="001A3726"/>
    <w:rsid w:val="001A654F"/>
    <w:rsid w:val="001A6DCE"/>
    <w:rsid w:val="001E2ECC"/>
    <w:rsid w:val="001E4A17"/>
    <w:rsid w:val="0020471F"/>
    <w:rsid w:val="00205F6C"/>
    <w:rsid w:val="002142A4"/>
    <w:rsid w:val="00214B02"/>
    <w:rsid w:val="00215553"/>
    <w:rsid w:val="00227500"/>
    <w:rsid w:val="0023351A"/>
    <w:rsid w:val="0023526B"/>
    <w:rsid w:val="0023586D"/>
    <w:rsid w:val="00246647"/>
    <w:rsid w:val="00257F06"/>
    <w:rsid w:val="00264C01"/>
    <w:rsid w:val="00275413"/>
    <w:rsid w:val="00280FD2"/>
    <w:rsid w:val="002814DB"/>
    <w:rsid w:val="00292233"/>
    <w:rsid w:val="00292639"/>
    <w:rsid w:val="002A4D0B"/>
    <w:rsid w:val="002A5091"/>
    <w:rsid w:val="002A5FCA"/>
    <w:rsid w:val="002B3BA4"/>
    <w:rsid w:val="002B5F83"/>
    <w:rsid w:val="002B627D"/>
    <w:rsid w:val="002C0D25"/>
    <w:rsid w:val="002C1828"/>
    <w:rsid w:val="002C26DB"/>
    <w:rsid w:val="002C2BD1"/>
    <w:rsid w:val="002D2160"/>
    <w:rsid w:val="002E037C"/>
    <w:rsid w:val="0031789D"/>
    <w:rsid w:val="00320DDA"/>
    <w:rsid w:val="00325129"/>
    <w:rsid w:val="003411F6"/>
    <w:rsid w:val="00343465"/>
    <w:rsid w:val="00343B6B"/>
    <w:rsid w:val="003558A5"/>
    <w:rsid w:val="00360BC8"/>
    <w:rsid w:val="00360FE4"/>
    <w:rsid w:val="0037329E"/>
    <w:rsid w:val="00381B1A"/>
    <w:rsid w:val="003A3539"/>
    <w:rsid w:val="003E1DBC"/>
    <w:rsid w:val="003F67B0"/>
    <w:rsid w:val="0040227C"/>
    <w:rsid w:val="00411D1B"/>
    <w:rsid w:val="004121D4"/>
    <w:rsid w:val="004141D2"/>
    <w:rsid w:val="00424420"/>
    <w:rsid w:val="00425BF3"/>
    <w:rsid w:val="00442634"/>
    <w:rsid w:val="00442AF7"/>
    <w:rsid w:val="00450960"/>
    <w:rsid w:val="00450DF5"/>
    <w:rsid w:val="004559BD"/>
    <w:rsid w:val="004607C4"/>
    <w:rsid w:val="004654A1"/>
    <w:rsid w:val="004675F7"/>
    <w:rsid w:val="004677D5"/>
    <w:rsid w:val="004709F0"/>
    <w:rsid w:val="00476B7B"/>
    <w:rsid w:val="00477BB7"/>
    <w:rsid w:val="004936ED"/>
    <w:rsid w:val="004A3F3F"/>
    <w:rsid w:val="004A5050"/>
    <w:rsid w:val="004B5181"/>
    <w:rsid w:val="004C722A"/>
    <w:rsid w:val="004D347D"/>
    <w:rsid w:val="004D36D9"/>
    <w:rsid w:val="004D4810"/>
    <w:rsid w:val="004D7BB4"/>
    <w:rsid w:val="004D7CE1"/>
    <w:rsid w:val="004E0311"/>
    <w:rsid w:val="00512C59"/>
    <w:rsid w:val="00516677"/>
    <w:rsid w:val="005225C3"/>
    <w:rsid w:val="00522E47"/>
    <w:rsid w:val="005365D5"/>
    <w:rsid w:val="005373CA"/>
    <w:rsid w:val="00542A7F"/>
    <w:rsid w:val="00544240"/>
    <w:rsid w:val="00546547"/>
    <w:rsid w:val="00546AD7"/>
    <w:rsid w:val="00547106"/>
    <w:rsid w:val="00550845"/>
    <w:rsid w:val="00555EF8"/>
    <w:rsid w:val="00556B7B"/>
    <w:rsid w:val="00564966"/>
    <w:rsid w:val="00566A36"/>
    <w:rsid w:val="005747C5"/>
    <w:rsid w:val="00574C0A"/>
    <w:rsid w:val="00581FF7"/>
    <w:rsid w:val="00584D5B"/>
    <w:rsid w:val="005859F6"/>
    <w:rsid w:val="005A048B"/>
    <w:rsid w:val="005A747D"/>
    <w:rsid w:val="005B5BC9"/>
    <w:rsid w:val="005C0A00"/>
    <w:rsid w:val="005D12D8"/>
    <w:rsid w:val="005D2CEA"/>
    <w:rsid w:val="005E4492"/>
    <w:rsid w:val="00603958"/>
    <w:rsid w:val="006136D1"/>
    <w:rsid w:val="00613921"/>
    <w:rsid w:val="00617A9F"/>
    <w:rsid w:val="00623896"/>
    <w:rsid w:val="00625749"/>
    <w:rsid w:val="00637724"/>
    <w:rsid w:val="0064509B"/>
    <w:rsid w:val="006529D9"/>
    <w:rsid w:val="0065495D"/>
    <w:rsid w:val="006568CD"/>
    <w:rsid w:val="006622D0"/>
    <w:rsid w:val="0066536F"/>
    <w:rsid w:val="006721FB"/>
    <w:rsid w:val="00672461"/>
    <w:rsid w:val="006775A1"/>
    <w:rsid w:val="006779FB"/>
    <w:rsid w:val="00685134"/>
    <w:rsid w:val="00685B55"/>
    <w:rsid w:val="00686CF5"/>
    <w:rsid w:val="00690991"/>
    <w:rsid w:val="00697D70"/>
    <w:rsid w:val="006A7116"/>
    <w:rsid w:val="006C4338"/>
    <w:rsid w:val="006D13A4"/>
    <w:rsid w:val="006D168A"/>
    <w:rsid w:val="006E02DF"/>
    <w:rsid w:val="006E5B26"/>
    <w:rsid w:val="006E776F"/>
    <w:rsid w:val="006F1FB8"/>
    <w:rsid w:val="006F4E72"/>
    <w:rsid w:val="006F5B38"/>
    <w:rsid w:val="006F7613"/>
    <w:rsid w:val="007022AF"/>
    <w:rsid w:val="007028B3"/>
    <w:rsid w:val="007069A0"/>
    <w:rsid w:val="00711829"/>
    <w:rsid w:val="00717714"/>
    <w:rsid w:val="007410E5"/>
    <w:rsid w:val="007434F2"/>
    <w:rsid w:val="0074763C"/>
    <w:rsid w:val="00751425"/>
    <w:rsid w:val="00752D4E"/>
    <w:rsid w:val="0075628F"/>
    <w:rsid w:val="007568AD"/>
    <w:rsid w:val="00760A5D"/>
    <w:rsid w:val="007631C2"/>
    <w:rsid w:val="00764A0A"/>
    <w:rsid w:val="00774B70"/>
    <w:rsid w:val="007773FA"/>
    <w:rsid w:val="00785027"/>
    <w:rsid w:val="00786CEF"/>
    <w:rsid w:val="00794A8D"/>
    <w:rsid w:val="007A0546"/>
    <w:rsid w:val="007A7E1C"/>
    <w:rsid w:val="007B3A49"/>
    <w:rsid w:val="007C1CF9"/>
    <w:rsid w:val="007D1276"/>
    <w:rsid w:val="007D4138"/>
    <w:rsid w:val="007E735D"/>
    <w:rsid w:val="007F3C25"/>
    <w:rsid w:val="00800220"/>
    <w:rsid w:val="00804323"/>
    <w:rsid w:val="00820B23"/>
    <w:rsid w:val="00841B9C"/>
    <w:rsid w:val="008435C4"/>
    <w:rsid w:val="0084500B"/>
    <w:rsid w:val="00851F0F"/>
    <w:rsid w:val="00857D1E"/>
    <w:rsid w:val="00874DC1"/>
    <w:rsid w:val="00882906"/>
    <w:rsid w:val="008846F5"/>
    <w:rsid w:val="008930CC"/>
    <w:rsid w:val="0089363A"/>
    <w:rsid w:val="00895CC1"/>
    <w:rsid w:val="00896C5B"/>
    <w:rsid w:val="008A0BBD"/>
    <w:rsid w:val="008C1C62"/>
    <w:rsid w:val="008C52E8"/>
    <w:rsid w:val="008C68AF"/>
    <w:rsid w:val="008E5B2A"/>
    <w:rsid w:val="008F7F0F"/>
    <w:rsid w:val="009043E2"/>
    <w:rsid w:val="00914C03"/>
    <w:rsid w:val="0091700F"/>
    <w:rsid w:val="009270B8"/>
    <w:rsid w:val="00936495"/>
    <w:rsid w:val="009418BC"/>
    <w:rsid w:val="00947823"/>
    <w:rsid w:val="00961ECF"/>
    <w:rsid w:val="00963E39"/>
    <w:rsid w:val="00964BF4"/>
    <w:rsid w:val="00966503"/>
    <w:rsid w:val="00971D33"/>
    <w:rsid w:val="009801A5"/>
    <w:rsid w:val="00980D9D"/>
    <w:rsid w:val="00987EFC"/>
    <w:rsid w:val="00990075"/>
    <w:rsid w:val="009A268D"/>
    <w:rsid w:val="009A325E"/>
    <w:rsid w:val="009C0477"/>
    <w:rsid w:val="009C1B86"/>
    <w:rsid w:val="009D3CF7"/>
    <w:rsid w:val="009D7E23"/>
    <w:rsid w:val="009E0D64"/>
    <w:rsid w:val="009E591E"/>
    <w:rsid w:val="009E5E05"/>
    <w:rsid w:val="009F6CB5"/>
    <w:rsid w:val="00A03F07"/>
    <w:rsid w:val="00A07D09"/>
    <w:rsid w:val="00A20E0D"/>
    <w:rsid w:val="00A258B9"/>
    <w:rsid w:val="00A401C2"/>
    <w:rsid w:val="00A50A23"/>
    <w:rsid w:val="00A5278A"/>
    <w:rsid w:val="00A6500F"/>
    <w:rsid w:val="00A67472"/>
    <w:rsid w:val="00A77308"/>
    <w:rsid w:val="00A90E4C"/>
    <w:rsid w:val="00AB04A0"/>
    <w:rsid w:val="00AB0D47"/>
    <w:rsid w:val="00AB3366"/>
    <w:rsid w:val="00AB5C06"/>
    <w:rsid w:val="00AD2E62"/>
    <w:rsid w:val="00AD5561"/>
    <w:rsid w:val="00AD6F57"/>
    <w:rsid w:val="00AF19D2"/>
    <w:rsid w:val="00AF27CC"/>
    <w:rsid w:val="00AF28CD"/>
    <w:rsid w:val="00B124BB"/>
    <w:rsid w:val="00B12EE3"/>
    <w:rsid w:val="00B14685"/>
    <w:rsid w:val="00B31FE9"/>
    <w:rsid w:val="00B54D46"/>
    <w:rsid w:val="00B72797"/>
    <w:rsid w:val="00B75887"/>
    <w:rsid w:val="00B803CD"/>
    <w:rsid w:val="00B96181"/>
    <w:rsid w:val="00B96A99"/>
    <w:rsid w:val="00BB3D28"/>
    <w:rsid w:val="00BC38AD"/>
    <w:rsid w:val="00BD3DF2"/>
    <w:rsid w:val="00BE18A9"/>
    <w:rsid w:val="00C0568B"/>
    <w:rsid w:val="00C06483"/>
    <w:rsid w:val="00C201FE"/>
    <w:rsid w:val="00C30732"/>
    <w:rsid w:val="00C41339"/>
    <w:rsid w:val="00C43437"/>
    <w:rsid w:val="00C5084D"/>
    <w:rsid w:val="00C75564"/>
    <w:rsid w:val="00C82DB1"/>
    <w:rsid w:val="00CA336C"/>
    <w:rsid w:val="00CB110D"/>
    <w:rsid w:val="00CB4FC2"/>
    <w:rsid w:val="00CC1EFC"/>
    <w:rsid w:val="00CD7EE4"/>
    <w:rsid w:val="00CF1436"/>
    <w:rsid w:val="00CF42F5"/>
    <w:rsid w:val="00CF4F93"/>
    <w:rsid w:val="00CF7292"/>
    <w:rsid w:val="00CF770E"/>
    <w:rsid w:val="00D0711D"/>
    <w:rsid w:val="00D13D44"/>
    <w:rsid w:val="00D233BA"/>
    <w:rsid w:val="00D40C2D"/>
    <w:rsid w:val="00D62FBF"/>
    <w:rsid w:val="00D66E5F"/>
    <w:rsid w:val="00D67008"/>
    <w:rsid w:val="00D71323"/>
    <w:rsid w:val="00D74782"/>
    <w:rsid w:val="00D76529"/>
    <w:rsid w:val="00D825E5"/>
    <w:rsid w:val="00D83434"/>
    <w:rsid w:val="00D93D5B"/>
    <w:rsid w:val="00DA2474"/>
    <w:rsid w:val="00DA5B41"/>
    <w:rsid w:val="00DB71B1"/>
    <w:rsid w:val="00DD000A"/>
    <w:rsid w:val="00DE2629"/>
    <w:rsid w:val="00DE5BD4"/>
    <w:rsid w:val="00DF6E4F"/>
    <w:rsid w:val="00E02D3A"/>
    <w:rsid w:val="00E03F66"/>
    <w:rsid w:val="00E051A3"/>
    <w:rsid w:val="00E100B0"/>
    <w:rsid w:val="00E11388"/>
    <w:rsid w:val="00E120D5"/>
    <w:rsid w:val="00E1676F"/>
    <w:rsid w:val="00E21FA5"/>
    <w:rsid w:val="00E24624"/>
    <w:rsid w:val="00E27362"/>
    <w:rsid w:val="00E2798A"/>
    <w:rsid w:val="00E34C04"/>
    <w:rsid w:val="00E44640"/>
    <w:rsid w:val="00E47DF2"/>
    <w:rsid w:val="00E60F5F"/>
    <w:rsid w:val="00E638E2"/>
    <w:rsid w:val="00E63951"/>
    <w:rsid w:val="00E76448"/>
    <w:rsid w:val="00E82AD3"/>
    <w:rsid w:val="00E86761"/>
    <w:rsid w:val="00E91871"/>
    <w:rsid w:val="00E963B2"/>
    <w:rsid w:val="00EA44A3"/>
    <w:rsid w:val="00EB3B34"/>
    <w:rsid w:val="00EC6539"/>
    <w:rsid w:val="00EC6AF0"/>
    <w:rsid w:val="00ED2606"/>
    <w:rsid w:val="00ED48AE"/>
    <w:rsid w:val="00EE15DA"/>
    <w:rsid w:val="00EF7E4D"/>
    <w:rsid w:val="00F00FCF"/>
    <w:rsid w:val="00F12F7E"/>
    <w:rsid w:val="00F37041"/>
    <w:rsid w:val="00F42AF4"/>
    <w:rsid w:val="00F44D5C"/>
    <w:rsid w:val="00F45EC5"/>
    <w:rsid w:val="00F55F7F"/>
    <w:rsid w:val="00F56BC4"/>
    <w:rsid w:val="00F61D48"/>
    <w:rsid w:val="00F66701"/>
    <w:rsid w:val="00F66EFE"/>
    <w:rsid w:val="00F67F06"/>
    <w:rsid w:val="00F72BCC"/>
    <w:rsid w:val="00F876EF"/>
    <w:rsid w:val="00F919F8"/>
    <w:rsid w:val="00F97EB8"/>
    <w:rsid w:val="00FA5B98"/>
    <w:rsid w:val="00FB04E5"/>
    <w:rsid w:val="00FB2E7F"/>
    <w:rsid w:val="00FC0376"/>
    <w:rsid w:val="00FC10BD"/>
    <w:rsid w:val="00FD5D4D"/>
    <w:rsid w:val="00FE7AF1"/>
    <w:rsid w:val="00FF4CB7"/>
    <w:rsid w:val="00FF6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27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A4612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es-ES"/>
    </w:rPr>
  </w:style>
  <w:style w:type="character" w:customStyle="1" w:styleId="et-dropcap">
    <w:name w:val="et-dropcap"/>
    <w:basedOn w:val="Fuentedeprrafopredeter"/>
    <w:rsid w:val="000A4612"/>
  </w:style>
  <w:style w:type="character" w:customStyle="1" w:styleId="apple-converted-space">
    <w:name w:val="apple-converted-space"/>
    <w:basedOn w:val="Fuentedeprrafopredeter"/>
    <w:rsid w:val="000A4612"/>
  </w:style>
  <w:style w:type="character" w:styleId="Textoennegrita">
    <w:name w:val="Strong"/>
    <w:basedOn w:val="Fuentedeprrafopredeter"/>
    <w:uiPriority w:val="22"/>
    <w:qFormat/>
    <w:rsid w:val="000A461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14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3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151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5</cp:revision>
  <dcterms:created xsi:type="dcterms:W3CDTF">2016-01-24T20:59:00Z</dcterms:created>
  <dcterms:modified xsi:type="dcterms:W3CDTF">2016-01-25T12:41:00Z</dcterms:modified>
</cp:coreProperties>
</file>